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A4" w:rsidRPr="00E4317E" w:rsidRDefault="001756A4" w:rsidP="001756A4">
      <w:pPr>
        <w:rPr>
          <w:b/>
          <w:sz w:val="26"/>
          <w:szCs w:val="26"/>
        </w:rPr>
      </w:pPr>
      <w:r>
        <w:rPr>
          <w:b/>
          <w:sz w:val="26"/>
          <w:szCs w:val="26"/>
        </w:rPr>
        <w:t>Príloha č</w:t>
      </w:r>
      <w:r w:rsidRPr="00E4317E">
        <w:rPr>
          <w:b/>
          <w:sz w:val="26"/>
          <w:szCs w:val="26"/>
        </w:rPr>
        <w:t>. 3</w:t>
      </w:r>
    </w:p>
    <w:p w:rsidR="001756A4" w:rsidRDefault="001756A4" w:rsidP="009E4D90">
      <w:pPr>
        <w:jc w:val="center"/>
        <w:rPr>
          <w:b/>
          <w:sz w:val="26"/>
          <w:szCs w:val="26"/>
        </w:rPr>
      </w:pPr>
    </w:p>
    <w:p w:rsidR="009E4D90" w:rsidRDefault="00E4317E" w:rsidP="009E4D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Návrh na plnenie kritéria</w:t>
      </w:r>
    </w:p>
    <w:p w:rsidR="009E4D90" w:rsidRDefault="009E4D90" w:rsidP="009E4D90">
      <w:pPr>
        <w:jc w:val="center"/>
        <w:rPr>
          <w:b/>
          <w:sz w:val="26"/>
          <w:szCs w:val="26"/>
        </w:rPr>
      </w:pPr>
    </w:p>
    <w:p w:rsidR="009E4D90" w:rsidRDefault="009E4D90" w:rsidP="009E4D90">
      <w:pPr>
        <w:jc w:val="center"/>
        <w:rPr>
          <w:b/>
          <w:sz w:val="26"/>
          <w:szCs w:val="26"/>
        </w:rPr>
      </w:pPr>
    </w:p>
    <w:p w:rsidR="009E4D90" w:rsidRDefault="009E4D90" w:rsidP="009E4D90">
      <w:pPr>
        <w:jc w:val="center"/>
        <w:rPr>
          <w:b/>
          <w:sz w:val="26"/>
          <w:szCs w:val="26"/>
        </w:rPr>
      </w:pPr>
    </w:p>
    <w:tbl>
      <w:tblPr>
        <w:tblStyle w:val="Mriekatabuky1"/>
        <w:tblW w:w="9067" w:type="dxa"/>
        <w:tblLook w:val="04A0"/>
      </w:tblPr>
      <w:tblGrid>
        <w:gridCol w:w="4531"/>
        <w:gridCol w:w="4536"/>
      </w:tblGrid>
      <w:tr w:rsidR="009E4D90" w:rsidTr="009E4D90">
        <w:trPr>
          <w:trHeight w:val="11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0" w:rsidRDefault="009E4D90">
            <w:pPr>
              <w:spacing w:after="24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Predmet zákazky (§ 3 zákona) 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0" w:rsidRDefault="00D04604">
            <w:pPr>
              <w:spacing w:after="240"/>
              <w:rPr>
                <w:lang w:eastAsia="en-US"/>
              </w:rPr>
            </w:pPr>
            <w:r>
              <w:rPr>
                <w:lang w:eastAsia="en-US"/>
              </w:rPr>
              <w:t>Stavebné práce</w:t>
            </w:r>
          </w:p>
        </w:tc>
      </w:tr>
      <w:tr w:rsidR="009E4D90" w:rsidTr="009E4D90">
        <w:trPr>
          <w:trHeight w:val="5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0" w:rsidRDefault="009E4D90">
            <w:pPr>
              <w:spacing w:after="24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Názov zákazky 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0" w:rsidRDefault="00D04604">
            <w:pPr>
              <w:rPr>
                <w:lang w:eastAsia="en-US"/>
              </w:rPr>
            </w:pPr>
            <w:r>
              <w:rPr>
                <w:lang w:eastAsia="en-US"/>
              </w:rPr>
              <w:t>Rekonštrukcia kultúrneho domu</w:t>
            </w:r>
            <w:r w:rsidR="009E4D90">
              <w:rPr>
                <w:lang w:eastAsia="en-US"/>
              </w:rPr>
              <w:t xml:space="preserve"> </w:t>
            </w:r>
          </w:p>
        </w:tc>
      </w:tr>
      <w:tr w:rsidR="009E4D90" w:rsidTr="009E4D9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0" w:rsidRDefault="009E4D90">
            <w:pPr>
              <w:spacing w:after="24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Číslo zákazky 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0" w:rsidRDefault="009E4D90">
            <w:pPr>
              <w:spacing w:after="240"/>
              <w:rPr>
                <w:lang w:eastAsia="en-US"/>
              </w:rPr>
            </w:pPr>
            <w:r>
              <w:rPr>
                <w:lang w:eastAsia="en-US"/>
              </w:rPr>
              <w:t>/podľa podacieho denníka/</w:t>
            </w:r>
          </w:p>
        </w:tc>
      </w:tr>
      <w:tr w:rsidR="00D15F34" w:rsidTr="009E4D9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4" w:rsidRDefault="00D15F34">
            <w:pPr>
              <w:spacing w:after="24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Spoločný slovník obstarávania /CPV/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34" w:rsidRDefault="00E4317E">
            <w:pPr>
              <w:spacing w:after="240"/>
              <w:rPr>
                <w:lang w:eastAsia="en-US"/>
              </w:rPr>
            </w:pPr>
            <w:r>
              <w:rPr>
                <w:lang w:eastAsia="en-US"/>
              </w:rPr>
              <w:t>452123000-9</w:t>
            </w:r>
          </w:p>
        </w:tc>
      </w:tr>
    </w:tbl>
    <w:p w:rsidR="009E4D90" w:rsidRDefault="009E4D90" w:rsidP="009E4D9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:rsidR="009E4D90" w:rsidRDefault="009E4D90" w:rsidP="009E4D90">
      <w:pPr>
        <w:spacing w:after="240"/>
        <w:jc w:val="both"/>
        <w:rPr>
          <w:b/>
        </w:rPr>
      </w:pPr>
      <w:r>
        <w:rPr>
          <w:b/>
        </w:rPr>
        <w:t>I. Názov, adresa a kontaktné miesto uchádzača</w:t>
      </w:r>
    </w:p>
    <w:tbl>
      <w:tblPr>
        <w:tblStyle w:val="Mriekatabuky1"/>
        <w:tblW w:w="0" w:type="auto"/>
        <w:tblLook w:val="04A0"/>
      </w:tblPr>
      <w:tblGrid>
        <w:gridCol w:w="4531"/>
        <w:gridCol w:w="1843"/>
        <w:gridCol w:w="2688"/>
      </w:tblGrid>
      <w:tr w:rsidR="009E4D90" w:rsidTr="009E4D90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0" w:rsidRDefault="009E4D90">
            <w:pPr>
              <w:spacing w:after="240"/>
              <w:jc w:val="both"/>
              <w:rPr>
                <w:lang w:eastAsia="en-US"/>
              </w:rPr>
            </w:pPr>
            <w:r>
              <w:rPr>
                <w:lang w:eastAsia="en-US"/>
              </w:rPr>
              <w:t>Obchodné meno 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0" w:rsidRDefault="009E4D90">
            <w:pPr>
              <w:spacing w:after="240"/>
              <w:jc w:val="both"/>
              <w:rPr>
                <w:lang w:eastAsia="en-US"/>
              </w:rPr>
            </w:pPr>
            <w:r>
              <w:rPr>
                <w:lang w:eastAsia="en-US"/>
              </w:rPr>
              <w:t>IČO:</w:t>
            </w:r>
          </w:p>
        </w:tc>
      </w:tr>
      <w:tr w:rsidR="009E4D90" w:rsidTr="009E4D9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0" w:rsidRDefault="009E4D90">
            <w:pPr>
              <w:spacing w:after="240"/>
              <w:jc w:val="both"/>
              <w:rPr>
                <w:lang w:eastAsia="en-US"/>
              </w:rPr>
            </w:pPr>
            <w:r>
              <w:rPr>
                <w:lang w:eastAsia="en-US"/>
              </w:rPr>
              <w:t>Poštová adresa vrátane PSČ :</w:t>
            </w:r>
          </w:p>
        </w:tc>
      </w:tr>
      <w:tr w:rsidR="009E4D90" w:rsidTr="009E4D9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0" w:rsidRDefault="009E4D90">
            <w:pPr>
              <w:spacing w:after="240"/>
              <w:jc w:val="both"/>
              <w:rPr>
                <w:lang w:eastAsia="en-US"/>
              </w:rPr>
            </w:pPr>
            <w:r>
              <w:rPr>
                <w:lang w:eastAsia="en-US"/>
              </w:rPr>
              <w:t>Bankové spojenie 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0" w:rsidRDefault="009E4D90">
            <w:pPr>
              <w:spacing w:after="240"/>
              <w:jc w:val="both"/>
              <w:rPr>
                <w:lang w:eastAsia="en-US"/>
              </w:rPr>
            </w:pPr>
            <w:r>
              <w:rPr>
                <w:lang w:eastAsia="en-US"/>
              </w:rPr>
              <w:t>IBAN :</w:t>
            </w:r>
          </w:p>
        </w:tc>
      </w:tr>
      <w:tr w:rsidR="009E4D90" w:rsidTr="009E4D9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0" w:rsidRDefault="009E4D90">
            <w:pPr>
              <w:spacing w:after="240"/>
              <w:jc w:val="both"/>
              <w:rPr>
                <w:lang w:eastAsia="en-US"/>
              </w:rPr>
            </w:pPr>
            <w:r>
              <w:rPr>
                <w:lang w:eastAsia="en-US"/>
              </w:rPr>
              <w:t>DIČ 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0" w:rsidRDefault="009E4D90">
            <w:pPr>
              <w:spacing w:after="240"/>
              <w:jc w:val="both"/>
              <w:rPr>
                <w:lang w:eastAsia="en-US"/>
              </w:rPr>
            </w:pPr>
            <w:r>
              <w:rPr>
                <w:lang w:eastAsia="en-US"/>
              </w:rPr>
              <w:t>IČ DPH :</w:t>
            </w:r>
          </w:p>
        </w:tc>
      </w:tr>
      <w:tr w:rsidR="009E4D90" w:rsidTr="009E4D90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0" w:rsidRDefault="009E4D90">
            <w:pPr>
              <w:spacing w:after="2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Štatutárny zástupca :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0" w:rsidRDefault="009E4D90">
            <w:pPr>
              <w:spacing w:after="2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Tel.: </w:t>
            </w:r>
          </w:p>
        </w:tc>
      </w:tr>
      <w:tr w:rsidR="009E4D90" w:rsidTr="009E4D90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0" w:rsidRDefault="009E4D90">
            <w:pPr>
              <w:spacing w:after="240"/>
              <w:jc w:val="both"/>
              <w:rPr>
                <w:lang w:eastAsia="en-US"/>
              </w:rPr>
            </w:pPr>
            <w:r>
              <w:rPr>
                <w:lang w:eastAsia="en-US"/>
              </w:rPr>
              <w:t>Kontaktná osoba vo veciach technických 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0" w:rsidRDefault="009E4D90">
            <w:pPr>
              <w:spacing w:after="240"/>
              <w:jc w:val="both"/>
              <w:rPr>
                <w:lang w:eastAsia="en-US"/>
              </w:rPr>
            </w:pPr>
            <w:r>
              <w:rPr>
                <w:lang w:eastAsia="en-US"/>
              </w:rPr>
              <w:t>Tel. :</w:t>
            </w:r>
          </w:p>
        </w:tc>
      </w:tr>
      <w:tr w:rsidR="009E4D90" w:rsidTr="009E4D9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0" w:rsidRDefault="009E4D90">
            <w:pPr>
              <w:spacing w:after="24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E-mail :</w:t>
            </w:r>
          </w:p>
        </w:tc>
      </w:tr>
    </w:tbl>
    <w:p w:rsidR="009E4D90" w:rsidRDefault="009E4D90" w:rsidP="009E4D9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:rsidR="009E4D90" w:rsidRDefault="009E4D90" w:rsidP="009E4D90">
      <w:pPr>
        <w:spacing w:line="264" w:lineRule="auto"/>
        <w:jc w:val="both"/>
        <w:rPr>
          <w:b/>
        </w:rPr>
      </w:pPr>
      <w:r>
        <w:rPr>
          <w:b/>
        </w:rPr>
        <w:t xml:space="preserve">II. Cenová ponuka uchádzača </w:t>
      </w:r>
    </w:p>
    <w:p w:rsidR="009E4D90" w:rsidRDefault="009E4D90" w:rsidP="009E4D9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7"/>
        <w:gridCol w:w="3254"/>
      </w:tblGrid>
      <w:tr w:rsidR="009E4D90" w:rsidTr="009E4D9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90" w:rsidRDefault="009E4D90" w:rsidP="005F36A5">
            <w:pPr>
              <w:spacing w:after="24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 xml:space="preserve">Cena za  predmet </w:t>
            </w:r>
            <w:r w:rsidR="005F36A5">
              <w:t>zákazky</w:t>
            </w:r>
            <w:r>
              <w:t xml:space="preserve"> v eur bez DPH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90" w:rsidRDefault="009E4D90">
            <w:pPr>
              <w:spacing w:after="24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E4D90" w:rsidTr="009E4D9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90" w:rsidRDefault="009E4D90">
            <w:pPr>
              <w:spacing w:after="24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 xml:space="preserve"> DPH  20%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90" w:rsidRDefault="009E4D90">
            <w:pPr>
              <w:spacing w:after="24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E4D90" w:rsidTr="009E4D9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D90" w:rsidRDefault="009E4D90" w:rsidP="005F36A5">
            <w:pPr>
              <w:spacing w:after="240" w:line="276" w:lineRule="auto"/>
              <w:rPr>
                <w:sz w:val="22"/>
                <w:szCs w:val="22"/>
                <w:lang w:eastAsia="en-US"/>
              </w:rPr>
            </w:pPr>
            <w:r>
              <w:t xml:space="preserve">Cena za  predmet </w:t>
            </w:r>
            <w:r w:rsidR="005F36A5">
              <w:t>zákazky</w:t>
            </w:r>
            <w:r>
              <w:t xml:space="preserve"> v eur vrátane DPH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9E4D90" w:rsidRDefault="009E4D90">
            <w:pPr>
              <w:spacing w:after="2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04604" w:rsidRDefault="00D04604" w:rsidP="009E4D90">
      <w:pPr>
        <w:jc w:val="both"/>
      </w:pPr>
    </w:p>
    <w:p w:rsidR="00D04604" w:rsidRDefault="00D04604" w:rsidP="009E4D90">
      <w:pPr>
        <w:jc w:val="both"/>
      </w:pPr>
    </w:p>
    <w:p w:rsidR="009E4D90" w:rsidRDefault="009E4D90" w:rsidP="009E4D90">
      <w:pPr>
        <w:jc w:val="both"/>
        <w:rPr>
          <w:rFonts w:asciiTheme="minorHAnsi" w:hAnsiTheme="minorHAnsi"/>
          <w:sz w:val="22"/>
          <w:szCs w:val="22"/>
          <w:lang w:eastAsia="en-US"/>
        </w:rPr>
      </w:pPr>
      <w:r>
        <w:t>Ak uchádzač nie je platcom DPH, na túto skutočnosť upozorní.</w:t>
      </w:r>
    </w:p>
    <w:p w:rsidR="009E4D90" w:rsidRDefault="009E4D90" w:rsidP="009E4D90">
      <w:pPr>
        <w:spacing w:after="360"/>
        <w:jc w:val="both"/>
      </w:pPr>
      <w:r>
        <w:t>Cena musí zahŕňať všetky náklady súvisiace s predmetom zákazky</w:t>
      </w:r>
      <w:r w:rsidR="00845B3C">
        <w:t>.</w:t>
      </w:r>
      <w:r>
        <w:t xml:space="preserve"> </w:t>
      </w:r>
    </w:p>
    <w:p w:rsidR="009E4D90" w:rsidRDefault="009E4D90" w:rsidP="009E4D90">
      <w:pPr>
        <w:spacing w:after="240"/>
        <w:jc w:val="both"/>
        <w:rPr>
          <w:rFonts w:eastAsia="Calibri"/>
        </w:rPr>
      </w:pPr>
      <w:r>
        <w:t>V ……………</w:t>
      </w:r>
      <w:r w:rsidR="00845B3C">
        <w:t>................</w:t>
      </w:r>
      <w:r>
        <w:t>…</w:t>
      </w:r>
      <w:r w:rsidR="001756A4">
        <w:t>............</w:t>
      </w:r>
      <w:r>
        <w:t>……. dňa ................</w:t>
      </w:r>
      <w:r w:rsidR="001756A4">
        <w:t>..............</w:t>
      </w:r>
      <w:r>
        <w:t>.........</w:t>
      </w:r>
      <w:r>
        <w:tab/>
      </w:r>
      <w:r>
        <w:tab/>
      </w:r>
      <w:r>
        <w:rPr>
          <w:rFonts w:eastAsia="Calibri"/>
        </w:rPr>
        <w:t xml:space="preserve">     </w:t>
      </w:r>
    </w:p>
    <w:p w:rsidR="009E4D90" w:rsidRDefault="009E4D90" w:rsidP="009E4D90">
      <w:pPr>
        <w:spacing w:after="120"/>
        <w:jc w:val="both"/>
        <w:rPr>
          <w:rFonts w:eastAsia="Calibri"/>
        </w:rPr>
      </w:pPr>
    </w:p>
    <w:p w:rsidR="009E4D90" w:rsidRDefault="009E4D90" w:rsidP="009E4D90">
      <w:pPr>
        <w:spacing w:after="120"/>
        <w:jc w:val="both"/>
        <w:rPr>
          <w:rFonts w:eastAsia="Calibri"/>
        </w:rPr>
      </w:pPr>
    </w:p>
    <w:p w:rsidR="009E4D90" w:rsidRDefault="009E4D90" w:rsidP="009E4D90">
      <w:pPr>
        <w:ind w:left="4248"/>
      </w:pPr>
      <w:r>
        <w:t xml:space="preserve">............................…………………………...……………     </w:t>
      </w:r>
    </w:p>
    <w:p w:rsidR="009E4D90" w:rsidRDefault="009E4D90" w:rsidP="009E4D90">
      <w:pPr>
        <w:rPr>
          <w:rFonts w:eastAsiaTheme="minorHAnsi" w:cstheme="minorBidi"/>
        </w:rPr>
      </w:pPr>
      <w:r>
        <w:t xml:space="preserve">                                                          </w:t>
      </w:r>
      <w:r w:rsidR="001236C2">
        <w:t xml:space="preserve">                           Š</w:t>
      </w:r>
      <w:r>
        <w:t>tatutárny zástupca (meno,</w:t>
      </w:r>
      <w:r w:rsidR="001236C2">
        <w:t xml:space="preserve"> priezvisko,</w:t>
      </w:r>
      <w:r>
        <w:t xml:space="preserve"> podpis, pečiatka</w:t>
      </w:r>
      <w:r>
        <w:rPr>
          <w:rFonts w:ascii="Calibri" w:hAnsi="Calibri"/>
        </w:rPr>
        <w:t>)</w:t>
      </w:r>
    </w:p>
    <w:p w:rsidR="009E4D90" w:rsidRDefault="009E4D90" w:rsidP="009E4D90">
      <w:pPr>
        <w:widowControl w:val="0"/>
        <w:autoSpaceDE w:val="0"/>
        <w:autoSpaceDN w:val="0"/>
        <w:adjustRightInd w:val="0"/>
      </w:pPr>
    </w:p>
    <w:p w:rsidR="009E4D90" w:rsidRDefault="009E4D90" w:rsidP="009E4D90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rPr>
          <w:b/>
          <w:bCs/>
          <w:lang w:val="en-US"/>
        </w:rPr>
      </w:pPr>
    </w:p>
    <w:p w:rsidR="009E4D90" w:rsidRDefault="009E4D90" w:rsidP="009E4D90"/>
    <w:p w:rsidR="009E4D90" w:rsidRDefault="009E4D90" w:rsidP="009E4D90"/>
    <w:p w:rsidR="009E4D90" w:rsidRDefault="009E4D90" w:rsidP="009E4D90"/>
    <w:p w:rsidR="009E4D90" w:rsidRDefault="009E4D90" w:rsidP="009E4D90"/>
    <w:p w:rsidR="00B61B74" w:rsidRDefault="00B61B74" w:rsidP="009E4D90"/>
    <w:p w:rsidR="009E4D90" w:rsidRDefault="009E4D90" w:rsidP="009E4D90"/>
    <w:sectPr w:rsidR="009E4D90" w:rsidSect="00296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7DCD"/>
    <w:rsid w:val="000A5E48"/>
    <w:rsid w:val="001236C2"/>
    <w:rsid w:val="00143EB4"/>
    <w:rsid w:val="001756A4"/>
    <w:rsid w:val="00177DCD"/>
    <w:rsid w:val="001907FD"/>
    <w:rsid w:val="00261FBF"/>
    <w:rsid w:val="0027408D"/>
    <w:rsid w:val="0029601C"/>
    <w:rsid w:val="002D7B85"/>
    <w:rsid w:val="00311654"/>
    <w:rsid w:val="005F36A5"/>
    <w:rsid w:val="00610C7E"/>
    <w:rsid w:val="00693B47"/>
    <w:rsid w:val="007C30DF"/>
    <w:rsid w:val="00845B3C"/>
    <w:rsid w:val="008A0E6E"/>
    <w:rsid w:val="0096531F"/>
    <w:rsid w:val="009C72D0"/>
    <w:rsid w:val="009E4D90"/>
    <w:rsid w:val="00A8039A"/>
    <w:rsid w:val="00B61B74"/>
    <w:rsid w:val="00C07DB0"/>
    <w:rsid w:val="00D04604"/>
    <w:rsid w:val="00D15F34"/>
    <w:rsid w:val="00E4317E"/>
    <w:rsid w:val="00EA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7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7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">
    <w:name w:val="Mriežka tabuľky1"/>
    <w:basedOn w:val="Normlnatabuka"/>
    <w:uiPriority w:val="39"/>
    <w:rsid w:val="009E4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OU Gemerska Panica 1</cp:lastModifiedBy>
  <cp:revision>2</cp:revision>
  <dcterms:created xsi:type="dcterms:W3CDTF">2019-07-30T12:29:00Z</dcterms:created>
  <dcterms:modified xsi:type="dcterms:W3CDTF">2019-07-30T12:29:00Z</dcterms:modified>
</cp:coreProperties>
</file>