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FA" w:rsidRDefault="009715FA" w:rsidP="009715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INFORMÁCIA O VÝSLEDKU VYHODNOTENIA CENOVÝCH PONÚK</w:t>
      </w:r>
    </w:p>
    <w:p w:rsidR="009715FA" w:rsidRDefault="009715FA" w:rsidP="009715F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9715FA" w:rsidRDefault="009715FA" w:rsidP="009715F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riekatabuky11"/>
        <w:tblW w:w="9464" w:type="dxa"/>
        <w:tblLook w:val="04A0"/>
      </w:tblPr>
      <w:tblGrid>
        <w:gridCol w:w="3208"/>
        <w:gridCol w:w="6256"/>
      </w:tblGrid>
      <w:tr w:rsidR="009715FA" w:rsidTr="00BE1879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Názov zákazky :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8325EC" w:rsidP="00BE18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Rekonštrukcia kultúrneho domu</w:t>
            </w:r>
          </w:p>
        </w:tc>
      </w:tr>
      <w:tr w:rsidR="009715FA" w:rsidTr="00BE1879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Predmet zákazky :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832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Stavebné práce</w:t>
            </w:r>
          </w:p>
        </w:tc>
      </w:tr>
      <w:tr w:rsidR="009715FA" w:rsidTr="00BE1879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Postup verejného obstarávania :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Podľa § 117 zákona o verejnom obstarávaní</w:t>
            </w:r>
          </w:p>
        </w:tc>
      </w:tr>
    </w:tbl>
    <w:p w:rsidR="009715FA" w:rsidRDefault="009715FA" w:rsidP="009715FA">
      <w:pPr>
        <w:spacing w:after="240" w:line="264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9715FA" w:rsidRDefault="009715FA" w:rsidP="009715FA">
      <w:pPr>
        <w:spacing w:after="240" w:line="264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sz w:val="21"/>
          <w:szCs w:val="21"/>
        </w:rPr>
        <w:t>Názov a adresa  verejného obstarávateľa</w:t>
      </w:r>
    </w:p>
    <w:tbl>
      <w:tblPr>
        <w:tblStyle w:val="Mriekatabuky11"/>
        <w:tblW w:w="9214" w:type="dxa"/>
        <w:tblInd w:w="250" w:type="dxa"/>
        <w:tblLook w:val="04A0"/>
      </w:tblPr>
      <w:tblGrid>
        <w:gridCol w:w="6521"/>
        <w:gridCol w:w="2693"/>
      </w:tblGrid>
      <w:tr w:rsidR="009715FA" w:rsidTr="00F664DD">
        <w:trPr>
          <w:trHeight w:val="4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Default="009715FA" w:rsidP="00F664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Úradný názov :  Obec </w:t>
            </w:r>
            <w:r w:rsidR="008325EC">
              <w:rPr>
                <w:rFonts w:ascii="Arial" w:eastAsia="Calibri" w:hAnsi="Arial" w:cs="Arial"/>
                <w:sz w:val="20"/>
                <w:szCs w:val="20"/>
              </w:rPr>
              <w:t>Gemerská Panica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Default="009715FA" w:rsidP="00F664D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IČO : 003</w:t>
            </w:r>
            <w:r w:rsidR="008325EC">
              <w:rPr>
                <w:rFonts w:ascii="Arial" w:eastAsia="Calibri" w:hAnsi="Arial" w:cs="Arial"/>
                <w:sz w:val="20"/>
                <w:szCs w:val="20"/>
              </w:rPr>
              <w:t>18698</w:t>
            </w:r>
          </w:p>
        </w:tc>
      </w:tr>
      <w:tr w:rsidR="009715FA" w:rsidRPr="007428E0" w:rsidTr="00F664DD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FA" w:rsidRDefault="009715FA" w:rsidP="00F664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715FA" w:rsidRPr="007428E0" w:rsidRDefault="009715FA" w:rsidP="00F664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428E0">
              <w:rPr>
                <w:rFonts w:ascii="Arial" w:eastAsia="Calibri" w:hAnsi="Arial" w:cs="Arial"/>
                <w:sz w:val="20"/>
                <w:szCs w:val="20"/>
              </w:rPr>
              <w:t xml:space="preserve">Poštová adresa :  </w:t>
            </w:r>
            <w:r w:rsidR="008325EC">
              <w:rPr>
                <w:rFonts w:ascii="Arial" w:eastAsia="Calibri" w:hAnsi="Arial" w:cs="Arial"/>
                <w:sz w:val="20"/>
                <w:szCs w:val="20"/>
              </w:rPr>
              <w:t>980 46 Gemerská Panica č. 260</w:t>
            </w:r>
          </w:p>
        </w:tc>
      </w:tr>
    </w:tbl>
    <w:p w:rsidR="009715FA" w:rsidRPr="007428E0" w:rsidRDefault="009715FA" w:rsidP="009715FA">
      <w:pPr>
        <w:framePr w:hSpace="141" w:wrap="around" w:vAnchor="page" w:hAnchor="page" w:x="1270" w:y="6766"/>
        <w:rPr>
          <w:rFonts w:ascii="Arial" w:hAnsi="Arial" w:cs="Arial"/>
          <w:sz w:val="21"/>
          <w:szCs w:val="21"/>
        </w:rPr>
      </w:pPr>
    </w:p>
    <w:p w:rsidR="009715FA" w:rsidRPr="007428E0" w:rsidRDefault="009715FA" w:rsidP="009715FA">
      <w:pPr>
        <w:framePr w:hSpace="141" w:wrap="around" w:vAnchor="page" w:hAnchor="page" w:x="1270" w:y="6766"/>
        <w:rPr>
          <w:rFonts w:ascii="Arial" w:eastAsiaTheme="minorHAnsi" w:hAnsi="Arial" w:cs="Arial"/>
          <w:lang w:eastAsia="en-US"/>
        </w:rPr>
      </w:pPr>
    </w:p>
    <w:p w:rsidR="00BE1879" w:rsidRDefault="00BE1879" w:rsidP="009715FA">
      <w:pPr>
        <w:spacing w:after="120"/>
        <w:rPr>
          <w:rFonts w:ascii="Arial" w:hAnsi="Arial" w:cs="Arial"/>
          <w:b/>
          <w:bCs/>
          <w:sz w:val="21"/>
          <w:szCs w:val="21"/>
        </w:rPr>
      </w:pPr>
    </w:p>
    <w:p w:rsidR="009715FA" w:rsidRDefault="009715FA" w:rsidP="009715FA">
      <w:pPr>
        <w:spacing w:after="120"/>
        <w:rPr>
          <w:rFonts w:ascii="Arial" w:eastAsia="Times New Roman" w:hAnsi="Arial" w:cs="Arial"/>
          <w:b/>
          <w:bCs/>
          <w:sz w:val="21"/>
          <w:szCs w:val="21"/>
        </w:rPr>
      </w:pPr>
      <w:r w:rsidRPr="007428E0">
        <w:rPr>
          <w:rFonts w:ascii="Arial" w:hAnsi="Arial" w:cs="Arial"/>
          <w:b/>
          <w:bCs/>
          <w:sz w:val="21"/>
          <w:szCs w:val="21"/>
        </w:rPr>
        <w:t xml:space="preserve"> Z</w:t>
      </w:r>
      <w:r>
        <w:rPr>
          <w:rFonts w:ascii="Arial" w:hAnsi="Arial" w:cs="Arial"/>
          <w:b/>
          <w:bCs/>
          <w:sz w:val="21"/>
          <w:szCs w:val="21"/>
        </w:rPr>
        <w:t>oznám uchádzačov, ktorí predložili cenové ponuky a poradie úspešnosti</w:t>
      </w:r>
      <w:r>
        <w:rPr>
          <w:rFonts w:ascii="Arial" w:hAnsi="Arial" w:cs="Arial"/>
          <w:b/>
          <w:sz w:val="21"/>
          <w:szCs w:val="21"/>
        </w:rPr>
        <w:t xml:space="preserve">  </w:t>
      </w:r>
    </w:p>
    <w:tbl>
      <w:tblPr>
        <w:tblpPr w:leftFromText="141" w:rightFromText="141" w:bottomFromText="160" w:vertAnchor="page" w:horzAnchor="margin" w:tblpY="68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559"/>
        <w:gridCol w:w="1276"/>
        <w:gridCol w:w="1701"/>
      </w:tblGrid>
      <w:tr w:rsidR="009715FA" w:rsidTr="00BE1879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Pr="009715FA" w:rsidRDefault="009715FA" w:rsidP="00BE187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FA">
              <w:rPr>
                <w:rFonts w:ascii="Arial" w:eastAsia="Calibri" w:hAnsi="Arial" w:cs="Arial"/>
                <w:sz w:val="18"/>
                <w:szCs w:val="18"/>
              </w:rPr>
              <w:t>P.</w:t>
            </w:r>
          </w:p>
          <w:p w:rsidR="009715FA" w:rsidRPr="009715FA" w:rsidRDefault="009715FA" w:rsidP="00BE187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FA">
              <w:rPr>
                <w:rFonts w:ascii="Arial" w:eastAsia="Calibri" w:hAnsi="Arial" w:cs="Arial"/>
                <w:sz w:val="18"/>
                <w:szCs w:val="18"/>
              </w:rPr>
              <w:t>č.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Pr="009715FA" w:rsidRDefault="009715FA" w:rsidP="00BE187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FA">
              <w:rPr>
                <w:rFonts w:ascii="Arial" w:hAnsi="Arial" w:cs="Arial"/>
                <w:sz w:val="18"/>
                <w:szCs w:val="18"/>
              </w:rPr>
              <w:t>Obchodné mená  a sídla uchádzačov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Pr="009715FA" w:rsidRDefault="009715FA" w:rsidP="00BE18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FA">
              <w:rPr>
                <w:rFonts w:ascii="Arial" w:eastAsia="Calibri" w:hAnsi="Arial" w:cs="Arial"/>
                <w:sz w:val="18"/>
                <w:szCs w:val="18"/>
              </w:rPr>
              <w:t>Cena spolu</w:t>
            </w:r>
          </w:p>
          <w:p w:rsidR="009715FA" w:rsidRPr="009715FA" w:rsidRDefault="009715FA" w:rsidP="00BE187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FA">
              <w:rPr>
                <w:rFonts w:ascii="Arial" w:eastAsia="Calibri" w:hAnsi="Arial" w:cs="Arial"/>
                <w:sz w:val="18"/>
                <w:szCs w:val="18"/>
              </w:rPr>
              <w:t>v eur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Pr="009715FA" w:rsidRDefault="009715FA" w:rsidP="00BE187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FA">
              <w:rPr>
                <w:rFonts w:ascii="Arial" w:eastAsia="Calibri" w:hAnsi="Arial" w:cs="Arial"/>
                <w:sz w:val="18"/>
                <w:szCs w:val="18"/>
              </w:rPr>
              <w:t>Poradie úspešnosti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FA" w:rsidRPr="009715FA" w:rsidRDefault="009715FA" w:rsidP="00BE1879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FA">
              <w:rPr>
                <w:rFonts w:ascii="Arial" w:eastAsia="Calibri" w:hAnsi="Arial" w:cs="Arial"/>
                <w:sz w:val="18"/>
                <w:szCs w:val="18"/>
              </w:rPr>
              <w:t>Poznámka</w:t>
            </w:r>
          </w:p>
        </w:tc>
      </w:tr>
      <w:tr w:rsidR="009715FA" w:rsidTr="00BE1879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A" w:rsidRDefault="009715FA" w:rsidP="00BE18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:rsidR="009715FA" w:rsidRDefault="009715FA" w:rsidP="00BE1879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79" w:rsidRPr="00BE1879" w:rsidRDefault="00BE1879" w:rsidP="00BE1879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8325EC" w:rsidRPr="008325EC" w:rsidRDefault="008325EC" w:rsidP="008325EC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325E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CONSTRUCT, s.r.o., </w:t>
            </w:r>
          </w:p>
          <w:p w:rsidR="008325EC" w:rsidRPr="008325EC" w:rsidRDefault="008325EC" w:rsidP="008325EC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8325E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Vajanského</w:t>
            </w:r>
            <w:proofErr w:type="spellEnd"/>
            <w:r w:rsidRPr="008325E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80</w:t>
            </w:r>
          </w:p>
          <w:p w:rsidR="008325EC" w:rsidRDefault="008325EC" w:rsidP="008325EC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BE1879" w:rsidRPr="00BE1879" w:rsidRDefault="008325EC" w:rsidP="008325EC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5E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984 01  Lučenec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9" w:rsidRPr="008325EC" w:rsidRDefault="00BE1879" w:rsidP="008325EC">
            <w:pPr>
              <w:pStyle w:val="Bezriadkovani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BE1879" w:rsidRPr="008325EC" w:rsidRDefault="00BE1879" w:rsidP="008325EC">
            <w:pPr>
              <w:pStyle w:val="Bezriadkovani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BE1879" w:rsidRPr="008325EC" w:rsidRDefault="008325EC" w:rsidP="008325EC">
            <w:pPr>
              <w:pStyle w:val="Bezriadkovani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325E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164 565,59</w:t>
            </w:r>
          </w:p>
          <w:p w:rsidR="009715FA" w:rsidRPr="008325EC" w:rsidRDefault="009715FA" w:rsidP="008325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A" w:rsidRDefault="009715FA" w:rsidP="00BE1879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8325EC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715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</w:t>
            </w:r>
            <w:r w:rsidR="008325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9715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15FA">
              <w:rPr>
                <w:rFonts w:ascii="Arial" w:eastAsia="Calibri" w:hAnsi="Arial" w:cs="Arial"/>
                <w:sz w:val="20"/>
                <w:szCs w:val="20"/>
              </w:rPr>
              <w:t>Platca  DPH</w:t>
            </w:r>
          </w:p>
        </w:tc>
      </w:tr>
      <w:tr w:rsidR="009715FA" w:rsidTr="00BE1879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A" w:rsidRDefault="009715FA" w:rsidP="00BE18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:rsidR="009715FA" w:rsidRDefault="009715FA" w:rsidP="00BE1879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 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9" w:rsidRPr="00BE1879" w:rsidRDefault="00BE1879" w:rsidP="00BE1879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325EC" w:rsidRDefault="008325EC" w:rsidP="008325EC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WESTRON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Partners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s.r.o.                            Rázusova 1 </w:t>
            </w:r>
          </w:p>
          <w:p w:rsidR="008325EC" w:rsidRPr="00BE1879" w:rsidRDefault="008325EC" w:rsidP="008325EC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040 01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Košice-mestská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časť Juh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9" w:rsidRPr="008325EC" w:rsidRDefault="00BE1879" w:rsidP="008325EC">
            <w:pPr>
              <w:pStyle w:val="Bezriadkovani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8325EC" w:rsidRPr="008325EC" w:rsidRDefault="008325EC" w:rsidP="008325EC">
            <w:pPr>
              <w:pStyle w:val="Bezriadkovani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9715FA" w:rsidRPr="008325EC" w:rsidRDefault="008325EC" w:rsidP="008325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325E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129 604,20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A" w:rsidRPr="009715FA" w:rsidRDefault="009715FA" w:rsidP="00BE1879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715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</w:t>
            </w:r>
            <w:r w:rsidR="00BE18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9715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A" w:rsidRP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15FA" w:rsidRP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15FA">
              <w:rPr>
                <w:rFonts w:ascii="Arial" w:eastAsia="Calibri" w:hAnsi="Arial" w:cs="Arial"/>
                <w:sz w:val="20"/>
                <w:szCs w:val="20"/>
              </w:rPr>
              <w:t>Platca DPH</w:t>
            </w:r>
          </w:p>
          <w:p w:rsidR="009715FA" w:rsidRPr="009715FA" w:rsidRDefault="009715FA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325EC" w:rsidTr="00BE1879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C" w:rsidRDefault="008325EC" w:rsidP="00BE18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:rsidR="008325EC" w:rsidRDefault="008325EC" w:rsidP="00BE18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C" w:rsidRDefault="008325EC" w:rsidP="00BE1879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325EC" w:rsidRPr="00837558" w:rsidRDefault="00837558" w:rsidP="00BE1879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CONCEPT </w:t>
            </w:r>
            <w:proofErr w:type="spellStart"/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Architects</w:t>
            </w:r>
            <w:proofErr w:type="spellEnd"/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s.r.o.</w:t>
            </w:r>
          </w:p>
          <w:p w:rsidR="00837558" w:rsidRDefault="00837558" w:rsidP="00BE1879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Komárňanská ul. 2</w:t>
            </w:r>
          </w:p>
          <w:p w:rsidR="00837558" w:rsidRPr="00837558" w:rsidRDefault="00837558" w:rsidP="00BE1879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837558" w:rsidRPr="00BE1879" w:rsidRDefault="00837558" w:rsidP="00BE1879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945 01  Komárno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8" w:rsidRDefault="00837558" w:rsidP="00BE1879">
            <w:pPr>
              <w:pStyle w:val="Bezriadkovania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325EC" w:rsidRPr="00ED28B5" w:rsidRDefault="0080206B" w:rsidP="00ED28B5">
            <w:pPr>
              <w:jc w:val="center"/>
              <w:rPr>
                <w:b/>
                <w:lang w:eastAsia="cs-CZ"/>
              </w:rPr>
            </w:pPr>
            <w:r w:rsidRPr="00ED28B5">
              <w:rPr>
                <w:b/>
                <w:lang w:eastAsia="cs-CZ"/>
              </w:rPr>
              <w:t>129 </w:t>
            </w:r>
            <w:r w:rsidR="00ED28B5" w:rsidRPr="00ED28B5">
              <w:rPr>
                <w:b/>
                <w:lang w:eastAsia="cs-CZ"/>
              </w:rPr>
              <w:t>36</w:t>
            </w:r>
            <w:r w:rsidRPr="00ED28B5">
              <w:rPr>
                <w:b/>
                <w:lang w:eastAsia="cs-CZ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8" w:rsidRDefault="00837558" w:rsidP="00BE1879">
            <w:pPr>
              <w:pStyle w:val="Bezriadkovani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325EC" w:rsidRPr="00837558" w:rsidRDefault="00837558" w:rsidP="008375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C" w:rsidRDefault="008325EC" w:rsidP="00BE1879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325EC" w:rsidRPr="009715FA" w:rsidRDefault="008325EC" w:rsidP="008325EC">
            <w:pPr>
              <w:pStyle w:val="Bezriadkovania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15FA">
              <w:rPr>
                <w:rFonts w:ascii="Arial" w:eastAsia="Calibri" w:hAnsi="Arial" w:cs="Arial"/>
                <w:sz w:val="20"/>
                <w:szCs w:val="20"/>
              </w:rPr>
              <w:t>Platca DPH</w:t>
            </w:r>
          </w:p>
          <w:p w:rsidR="008325EC" w:rsidRPr="008325EC" w:rsidRDefault="008325EC" w:rsidP="008325EC">
            <w:pPr>
              <w:jc w:val="center"/>
              <w:rPr>
                <w:lang w:eastAsia="en-US"/>
              </w:rPr>
            </w:pPr>
          </w:p>
        </w:tc>
      </w:tr>
    </w:tbl>
    <w:p w:rsidR="00BE1879" w:rsidRDefault="00BE1879" w:rsidP="009715FA">
      <w:pPr>
        <w:rPr>
          <w:rFonts w:ascii="Arial" w:hAnsi="Arial" w:cs="Arial"/>
          <w:b/>
          <w:sz w:val="21"/>
          <w:szCs w:val="21"/>
        </w:rPr>
      </w:pPr>
    </w:p>
    <w:p w:rsidR="009715FA" w:rsidRDefault="009715FA" w:rsidP="009715F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Úspešný uchádzač</w:t>
      </w:r>
    </w:p>
    <w:p w:rsidR="009715FA" w:rsidRDefault="009715FA" w:rsidP="009715FA">
      <w:pPr>
        <w:spacing w:after="120"/>
        <w:rPr>
          <w:rFonts w:ascii="Arial" w:hAnsi="Arial" w:cs="Arial"/>
          <w:b/>
          <w:sz w:val="21"/>
          <w:szCs w:val="21"/>
        </w:rPr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9715FA" w:rsidTr="009715F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8" w:rsidRDefault="00837558" w:rsidP="00837558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9715FA" w:rsidRDefault="00837558" w:rsidP="00837558">
            <w:pPr>
              <w:pStyle w:val="Bezriadkovania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CONCEPT </w:t>
            </w:r>
            <w:proofErr w:type="spellStart"/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Architects</w:t>
            </w:r>
            <w:proofErr w:type="spellEnd"/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s.r.o.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, </w:t>
            </w:r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Komárňanská ul.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, </w:t>
            </w:r>
            <w:r w:rsidRPr="008375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945 01  Komárno</w:t>
            </w:r>
          </w:p>
          <w:p w:rsidR="00F664DD" w:rsidRDefault="00F664DD" w:rsidP="00837558">
            <w:pPr>
              <w:pStyle w:val="Bezriadkovania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9715FA" w:rsidRDefault="009715FA" w:rsidP="009715FA">
      <w:pPr>
        <w:spacing w:after="120"/>
        <w:rPr>
          <w:rFonts w:ascii="Arial" w:eastAsia="Times New Roman" w:hAnsi="Arial" w:cs="Arial"/>
          <w:sz w:val="21"/>
          <w:szCs w:val="21"/>
        </w:rPr>
      </w:pPr>
    </w:p>
    <w:tbl>
      <w:tblPr>
        <w:tblStyle w:val="Mriekatabuky"/>
        <w:tblW w:w="0" w:type="auto"/>
        <w:tblLook w:val="04A0"/>
      </w:tblPr>
      <w:tblGrid>
        <w:gridCol w:w="4514"/>
        <w:gridCol w:w="4774"/>
      </w:tblGrid>
      <w:tr w:rsidR="009715FA" w:rsidTr="009715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Spracovala 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Anna Hlaváčová</w:t>
            </w:r>
          </w:p>
        </w:tc>
      </w:tr>
      <w:tr w:rsidR="009715FA" w:rsidTr="009715F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A" w:rsidRDefault="009715FA" w:rsidP="0083755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 </w:t>
            </w:r>
            <w:r w:rsidR="00837558">
              <w:rPr>
                <w:rFonts w:ascii="Arial" w:hAnsi="Arial" w:cs="Arial"/>
                <w:sz w:val="21"/>
                <w:szCs w:val="21"/>
              </w:rPr>
              <w:t xml:space="preserve">Gemerskej Panici </w:t>
            </w:r>
            <w:r>
              <w:rPr>
                <w:rFonts w:ascii="Arial" w:hAnsi="Arial" w:cs="Arial"/>
                <w:sz w:val="21"/>
                <w:szCs w:val="21"/>
              </w:rPr>
              <w:t xml:space="preserve"> dňa </w:t>
            </w:r>
            <w:r w:rsidR="00837558">
              <w:rPr>
                <w:rFonts w:ascii="Arial" w:hAnsi="Arial" w:cs="Arial"/>
                <w:sz w:val="21"/>
                <w:szCs w:val="21"/>
              </w:rPr>
              <w:t>15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837558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 2019</w:t>
            </w:r>
          </w:p>
        </w:tc>
      </w:tr>
    </w:tbl>
    <w:p w:rsidR="007F07EA" w:rsidRDefault="007F07EA" w:rsidP="00F664DD"/>
    <w:sectPr w:rsidR="007F07EA" w:rsidSect="0039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15FA"/>
    <w:rsid w:val="00087964"/>
    <w:rsid w:val="001F3C82"/>
    <w:rsid w:val="00397284"/>
    <w:rsid w:val="003F3D63"/>
    <w:rsid w:val="004E6054"/>
    <w:rsid w:val="0059573D"/>
    <w:rsid w:val="007428E0"/>
    <w:rsid w:val="007F07EA"/>
    <w:rsid w:val="0080206B"/>
    <w:rsid w:val="008325EC"/>
    <w:rsid w:val="00837558"/>
    <w:rsid w:val="009715FA"/>
    <w:rsid w:val="00BE1879"/>
    <w:rsid w:val="00ED28B5"/>
    <w:rsid w:val="00F6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72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71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rsid w:val="009715FA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9715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 Gemerska Panica 1</cp:lastModifiedBy>
  <cp:revision>2</cp:revision>
  <cp:lastPrinted>2019-07-19T03:37:00Z</cp:lastPrinted>
  <dcterms:created xsi:type="dcterms:W3CDTF">2019-08-16T09:24:00Z</dcterms:created>
  <dcterms:modified xsi:type="dcterms:W3CDTF">2019-08-16T09:24:00Z</dcterms:modified>
</cp:coreProperties>
</file>