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B559" w14:textId="17E85798" w:rsidR="00E562A6" w:rsidRPr="00CC78F9" w:rsidRDefault="00E562A6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A477FF">
        <w:rPr>
          <w:sz w:val="28"/>
          <w:szCs w:val="28"/>
        </w:rPr>
        <w:t>25</w:t>
      </w:r>
      <w:r>
        <w:rPr>
          <w:sz w:val="28"/>
          <w:szCs w:val="28"/>
        </w:rPr>
        <w:t>/20</w:t>
      </w:r>
      <w:r w:rsidR="00D471B3">
        <w:rPr>
          <w:sz w:val="28"/>
          <w:szCs w:val="28"/>
        </w:rPr>
        <w:t>20</w:t>
      </w:r>
    </w:p>
    <w:p w14:paraId="6A14D48C" w14:textId="77777777" w:rsidR="00E562A6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</w:t>
      </w:r>
      <w:r w:rsidR="00DA6E41">
        <w:rPr>
          <w:b/>
          <w:bCs/>
        </w:rPr>
        <w:t xml:space="preserve"> zasadnutia</w:t>
      </w:r>
      <w:r w:rsidR="00E562A6" w:rsidRPr="002B3E32">
        <w:rPr>
          <w:b/>
          <w:bCs/>
        </w:rPr>
        <w:t xml:space="preserve"> </w:t>
      </w:r>
      <w:r w:rsidR="00E562A6">
        <w:rPr>
          <w:b/>
          <w:bCs/>
        </w:rPr>
        <w:t>Obecného</w:t>
      </w:r>
      <w:r w:rsidR="00E562A6" w:rsidRPr="002B3E32">
        <w:rPr>
          <w:b/>
        </w:rPr>
        <w:t xml:space="preserve"> zastupiteľstva </w:t>
      </w:r>
      <w:r w:rsidR="00E562A6">
        <w:rPr>
          <w:b/>
        </w:rPr>
        <w:t>Obce Gemerská Panica</w:t>
      </w:r>
    </w:p>
    <w:p w14:paraId="3C2AE80F" w14:textId="681112E9" w:rsidR="00E562A6" w:rsidRDefault="00E562A6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A477FF">
        <w:rPr>
          <w:b/>
          <w:bCs/>
        </w:rPr>
        <w:t>29</w:t>
      </w:r>
      <w:r>
        <w:rPr>
          <w:b/>
          <w:bCs/>
        </w:rPr>
        <w:t>.</w:t>
      </w:r>
      <w:r w:rsidR="00A477FF">
        <w:rPr>
          <w:b/>
          <w:bCs/>
        </w:rPr>
        <w:t>12</w:t>
      </w:r>
      <w:r>
        <w:rPr>
          <w:b/>
          <w:bCs/>
        </w:rPr>
        <w:t>.20</w:t>
      </w:r>
      <w:r w:rsidR="00D471B3">
        <w:rPr>
          <w:b/>
          <w:bCs/>
        </w:rPr>
        <w:t>20</w:t>
      </w:r>
    </w:p>
    <w:p w14:paraId="55156230" w14:textId="77777777" w:rsidR="009F6425" w:rsidRDefault="009F6425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3064A401" w14:textId="77777777" w:rsidR="009F6425" w:rsidRDefault="009F6425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1FF488AA" w14:textId="77777777" w:rsidR="00E562A6" w:rsidRPr="00B365A1" w:rsidRDefault="00E562A6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0B584A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.</w:t>
      </w:r>
      <w:r w:rsidRPr="00E562A6">
        <w:rPr>
          <w:b/>
          <w:bCs/>
          <w:u w:val="single"/>
        </w:rPr>
        <w:t xml:space="preserve"> </w:t>
      </w:r>
      <w:r w:rsidR="000B584A">
        <w:rPr>
          <w:b/>
          <w:bCs/>
          <w:u w:val="single"/>
        </w:rPr>
        <w:t>Určenie overovateľov a zapisovateľa zápisnice</w:t>
      </w:r>
    </w:p>
    <w:p w14:paraId="032BB47C" w14:textId="77777777" w:rsidR="00E562A6" w:rsidRDefault="00E562A6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3EB79A8A" w14:textId="77777777" w:rsidR="00E562A6" w:rsidRDefault="00E562A6" w:rsidP="001D304F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24B08165" w14:textId="77777777" w:rsidR="00E562A6" w:rsidRDefault="00E562A6" w:rsidP="001D304F">
      <w:pPr>
        <w:autoSpaceDE w:val="0"/>
        <w:autoSpaceDN w:val="0"/>
        <w:adjustRightInd w:val="0"/>
        <w:spacing w:line="0" w:lineRule="atLeast"/>
        <w:rPr>
          <w:b/>
        </w:rPr>
      </w:pPr>
      <w:r>
        <w:rPr>
          <w:b/>
        </w:rPr>
        <w:t xml:space="preserve">                                                                      </w:t>
      </w:r>
      <w:r w:rsidR="00B734BB">
        <w:rPr>
          <w:b/>
        </w:rPr>
        <w:t>s</w:t>
      </w:r>
      <w:r>
        <w:rPr>
          <w:b/>
        </w:rPr>
        <w:t>chvaľuje</w:t>
      </w:r>
    </w:p>
    <w:p w14:paraId="2260C155" w14:textId="77777777" w:rsidR="00DA6E41" w:rsidRDefault="00DA6E41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74E591D9" w14:textId="0A013D7F" w:rsidR="000B584A" w:rsidRDefault="000B584A" w:rsidP="001D304F">
      <w:pPr>
        <w:autoSpaceDE w:val="0"/>
        <w:autoSpaceDN w:val="0"/>
        <w:adjustRightInd w:val="0"/>
        <w:spacing w:line="0" w:lineRule="atLeast"/>
        <w:rPr>
          <w:b/>
        </w:rPr>
      </w:pPr>
      <w:r>
        <w:rPr>
          <w:b/>
        </w:rPr>
        <w:t xml:space="preserve">Overovatelia zápisnice : </w:t>
      </w:r>
      <w:r w:rsidR="00377E2E">
        <w:t xml:space="preserve">Erik Kočiš, </w:t>
      </w:r>
      <w:r w:rsidR="00A477FF">
        <w:t>Miriam Vargová</w:t>
      </w:r>
    </w:p>
    <w:p w14:paraId="261925F9" w14:textId="77777777" w:rsidR="000B584A" w:rsidRDefault="000B584A" w:rsidP="001D304F">
      <w:pPr>
        <w:autoSpaceDE w:val="0"/>
        <w:autoSpaceDN w:val="0"/>
        <w:adjustRightInd w:val="0"/>
        <w:spacing w:line="0" w:lineRule="atLeast"/>
      </w:pPr>
      <w:r>
        <w:rPr>
          <w:b/>
        </w:rPr>
        <w:t xml:space="preserve">Zapisovateľka: </w:t>
      </w:r>
      <w:r w:rsidR="00377E2E">
        <w:t>Katarína Šipošová</w:t>
      </w:r>
    </w:p>
    <w:p w14:paraId="2DD289EA" w14:textId="77777777" w:rsidR="00DA6E41" w:rsidRPr="00610C2E" w:rsidRDefault="00DA6E41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0101A24A" w14:textId="77777777" w:rsidR="00E562A6" w:rsidRPr="005E27A4" w:rsidRDefault="00E562A6" w:rsidP="00E562A6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E562A6" w:rsidRPr="005E27A4" w14:paraId="5F55182E" w14:textId="77777777" w:rsidTr="00A477FF">
        <w:trPr>
          <w:trHeight w:val="190"/>
        </w:trPr>
        <w:tc>
          <w:tcPr>
            <w:tcW w:w="2956" w:type="dxa"/>
          </w:tcPr>
          <w:p w14:paraId="36BBA0EA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5718F50B" w14:textId="74860029" w:rsidR="00E562A6" w:rsidRPr="00047A84" w:rsidRDefault="00A477FF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3214B449" w14:textId="02E45DD7" w:rsidR="00E562A6" w:rsidRPr="00047A84" w:rsidRDefault="00377E2E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</w:t>
            </w:r>
            <w:r w:rsidR="00A477FF">
              <w:rPr>
                <w:sz w:val="20"/>
                <w:szCs w:val="20"/>
              </w:rPr>
              <w:t xml:space="preserve">Milan </w:t>
            </w:r>
            <w:proofErr w:type="spellStart"/>
            <w:r w:rsidR="00A477FF">
              <w:rPr>
                <w:sz w:val="20"/>
                <w:szCs w:val="20"/>
              </w:rPr>
              <w:t>Fenyvesi</w:t>
            </w:r>
            <w:proofErr w:type="spellEnd"/>
            <w:r w:rsidR="00A477FF">
              <w:rPr>
                <w:sz w:val="20"/>
                <w:szCs w:val="20"/>
              </w:rPr>
              <w:t>, Erik Kočiš</w:t>
            </w:r>
          </w:p>
        </w:tc>
      </w:tr>
      <w:tr w:rsidR="00E562A6" w:rsidRPr="005E27A4" w14:paraId="2A0D2696" w14:textId="77777777" w:rsidTr="002A136F">
        <w:tc>
          <w:tcPr>
            <w:tcW w:w="2956" w:type="dxa"/>
          </w:tcPr>
          <w:p w14:paraId="5E8D775F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74296F78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74A64760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14:paraId="5B992854" w14:textId="77777777" w:rsidTr="002A136F">
        <w:tc>
          <w:tcPr>
            <w:tcW w:w="2956" w:type="dxa"/>
          </w:tcPr>
          <w:p w14:paraId="558E13F2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6A00162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0361D79C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14:paraId="36EF8825" w14:textId="77777777" w:rsidTr="002A136F">
        <w:tc>
          <w:tcPr>
            <w:tcW w:w="2956" w:type="dxa"/>
          </w:tcPr>
          <w:p w14:paraId="1DAD023F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13BFBAA" w14:textId="31409E48" w:rsidR="00E562A6" w:rsidRPr="00735FBE" w:rsidRDefault="00A477FF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453254E4" w14:textId="531DA59F" w:rsidR="00E562A6" w:rsidRPr="00735FBE" w:rsidRDefault="00A477FF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77E2E">
              <w:rPr>
                <w:sz w:val="20"/>
                <w:szCs w:val="20"/>
              </w:rPr>
              <w:t xml:space="preserve">Monika </w:t>
            </w:r>
            <w:proofErr w:type="spellStart"/>
            <w:r w:rsidR="00377E2E"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1E46BAB3" w14:textId="0CA1E6EE" w:rsidR="00075DE9" w:rsidRDefault="00E562A6" w:rsidP="00E562A6">
      <w:pPr>
        <w:spacing w:line="360" w:lineRule="auto"/>
        <w:jc w:val="both"/>
      </w:pPr>
      <w:r>
        <w:t xml:space="preserve">V Gemerskej Panici, </w:t>
      </w:r>
      <w:r w:rsidR="00A477FF">
        <w:t>29</w:t>
      </w:r>
      <w:r>
        <w:t>.</w:t>
      </w:r>
      <w:r w:rsidR="00A477FF">
        <w:t>12</w:t>
      </w:r>
      <w:r>
        <w:t>.20</w:t>
      </w:r>
      <w:r w:rsidR="0016245F">
        <w:t>20</w:t>
      </w:r>
    </w:p>
    <w:p w14:paraId="2DFFF7B6" w14:textId="77777777" w:rsidR="00A477FF" w:rsidRPr="00790F8B" w:rsidRDefault="00A477FF" w:rsidP="00E562A6">
      <w:pPr>
        <w:spacing w:line="360" w:lineRule="auto"/>
        <w:jc w:val="both"/>
      </w:pPr>
    </w:p>
    <w:p w14:paraId="1D7B4D86" w14:textId="77777777" w:rsidR="001D304F" w:rsidRDefault="001D304F" w:rsidP="001D304F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1E59CBB9" w14:textId="77777777" w:rsidR="001D304F" w:rsidRDefault="001D304F" w:rsidP="001D304F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75E93AF7" w14:textId="77777777" w:rsidR="001D304F" w:rsidRDefault="001D304F" w:rsidP="001D304F">
      <w:pPr>
        <w:spacing w:line="0" w:lineRule="atLeas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0F880FDE" w14:textId="77777777"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14:paraId="71D56E1E" w14:textId="77777777" w:rsidR="005120AE" w:rsidRDefault="005120AE" w:rsidP="001D304F">
      <w:pPr>
        <w:pStyle w:val="Nadpis2"/>
        <w:spacing w:line="0" w:lineRule="atLeast"/>
        <w:rPr>
          <w:sz w:val="28"/>
          <w:szCs w:val="28"/>
        </w:rPr>
      </w:pPr>
    </w:p>
    <w:p w14:paraId="197C0CC0" w14:textId="21E605F0" w:rsidR="00A477FF" w:rsidRPr="00CC78F9" w:rsidRDefault="00A477FF" w:rsidP="00A477F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26/2020</w:t>
      </w:r>
    </w:p>
    <w:p w14:paraId="4701D54D" w14:textId="77777777" w:rsidR="00A477FF" w:rsidRPr="002B3E32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C60C39D" w14:textId="77777777" w:rsidR="00A477FF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47591E5D" w14:textId="02C6FA12" w:rsidR="000B584A" w:rsidRDefault="000B584A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2674394A" w14:textId="77777777" w:rsidR="004B37B9" w:rsidRDefault="004B37B9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0EEB64B" w14:textId="77777777" w:rsidR="00DA6E41" w:rsidRPr="00B365A1" w:rsidRDefault="00DA6E41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16245F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.</w:t>
      </w:r>
      <w:r w:rsidRPr="00E562A6">
        <w:rPr>
          <w:b/>
          <w:bCs/>
          <w:u w:val="single"/>
        </w:rPr>
        <w:t xml:space="preserve"> </w:t>
      </w:r>
      <w:r w:rsidR="0016245F">
        <w:rPr>
          <w:b/>
          <w:bCs/>
          <w:u w:val="single"/>
        </w:rPr>
        <w:t>Prečítanie uznesenia z minulého zasadnutia obecného zastupiteľstva</w:t>
      </w:r>
    </w:p>
    <w:p w14:paraId="20D4334A" w14:textId="77777777" w:rsidR="00DA6E41" w:rsidRDefault="00DA6E41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07C061C6" w14:textId="77777777" w:rsidR="00DA6E41" w:rsidRDefault="00DA6E41" w:rsidP="001D304F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7A738BC5" w14:textId="77777777" w:rsidR="001D304F" w:rsidRDefault="001D304F" w:rsidP="001D304F">
      <w:pPr>
        <w:spacing w:line="0" w:lineRule="atLeast"/>
        <w:jc w:val="center"/>
      </w:pPr>
      <w:r w:rsidRPr="00D64D7E">
        <w:rPr>
          <w:b/>
          <w:bCs/>
        </w:rPr>
        <w:t>berie na vedomie</w:t>
      </w:r>
    </w:p>
    <w:p w14:paraId="3DC5F02A" w14:textId="77777777" w:rsidR="001D304F" w:rsidRDefault="001D304F" w:rsidP="001D304F">
      <w:pPr>
        <w:spacing w:line="0" w:lineRule="atLeast"/>
      </w:pPr>
    </w:p>
    <w:p w14:paraId="6D9B4ECD" w14:textId="77777777" w:rsidR="001D304F" w:rsidRDefault="0016245F" w:rsidP="001D304F">
      <w:pPr>
        <w:autoSpaceDE w:val="0"/>
        <w:autoSpaceDN w:val="0"/>
        <w:adjustRightInd w:val="0"/>
        <w:spacing w:line="0" w:lineRule="atLeast"/>
      </w:pPr>
      <w:r>
        <w:t>uznesenia z minulého zasadnutia obecného zastupiteľstva.</w:t>
      </w:r>
    </w:p>
    <w:p w14:paraId="7A2AFC9D" w14:textId="77777777" w:rsidR="0016245F" w:rsidRPr="00610C2E" w:rsidRDefault="0016245F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65FCA432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54CEB8E5" w14:textId="77777777" w:rsidTr="00A477FF">
        <w:trPr>
          <w:trHeight w:val="190"/>
        </w:trPr>
        <w:tc>
          <w:tcPr>
            <w:tcW w:w="2956" w:type="dxa"/>
          </w:tcPr>
          <w:p w14:paraId="2833EF60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B730E37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37F533BD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1489ECC5" w14:textId="77777777" w:rsidTr="00A477FF">
        <w:tc>
          <w:tcPr>
            <w:tcW w:w="2956" w:type="dxa"/>
          </w:tcPr>
          <w:p w14:paraId="1997FDDD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76F2C480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5A694BB3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6D1E495E" w14:textId="77777777" w:rsidTr="00A477FF">
        <w:tc>
          <w:tcPr>
            <w:tcW w:w="2956" w:type="dxa"/>
          </w:tcPr>
          <w:p w14:paraId="0A4CF3C6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5309ADE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74B2095E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2FE6EADC" w14:textId="77777777" w:rsidTr="00A477FF">
        <w:tc>
          <w:tcPr>
            <w:tcW w:w="2956" w:type="dxa"/>
          </w:tcPr>
          <w:p w14:paraId="3DF17C7B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44152B9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090F6D76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48CCCD18" w14:textId="77777777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50213D1F" w14:textId="4FCED45D" w:rsidR="00FB51FC" w:rsidRDefault="00FB51FC" w:rsidP="00FB51FC">
      <w:pPr>
        <w:jc w:val="both"/>
      </w:pPr>
    </w:p>
    <w:p w14:paraId="4CB5C60E" w14:textId="747BF1DB" w:rsidR="00A477FF" w:rsidRDefault="00A477FF" w:rsidP="00FB51FC">
      <w:pPr>
        <w:jc w:val="both"/>
      </w:pPr>
    </w:p>
    <w:p w14:paraId="2632A10F" w14:textId="77777777" w:rsidR="00DA6E41" w:rsidRDefault="00DA6E41" w:rsidP="001D304F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7F598B45" w14:textId="77777777" w:rsidR="00DA6E41" w:rsidRDefault="00DA6E41" w:rsidP="001D304F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2940D991" w14:textId="77777777" w:rsidR="00DA6E41" w:rsidRDefault="00DA6E41" w:rsidP="001D304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25964D46" w14:textId="1E923C73" w:rsidR="00A477FF" w:rsidRPr="00CC78F9" w:rsidRDefault="00A477FF" w:rsidP="00A477F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27/2020</w:t>
      </w:r>
    </w:p>
    <w:p w14:paraId="121F324D" w14:textId="77777777" w:rsidR="00A477FF" w:rsidRPr="002B3E32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6E8A5477" w14:textId="1DABDA07" w:rsidR="00D366DE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64D7F696" w14:textId="77777777" w:rsidR="004B37B9" w:rsidRDefault="004B37B9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652163D7" w14:textId="77777777" w:rsidR="00A477FF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BD75623" w14:textId="71A24D72" w:rsidR="00D366DE" w:rsidRPr="00B365A1" w:rsidRDefault="00D366DE" w:rsidP="00D366DE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>
        <w:rPr>
          <w:b/>
          <w:bCs/>
          <w:u w:val="single"/>
        </w:rPr>
        <w:t>4 .</w:t>
      </w:r>
      <w:r w:rsidRPr="00E562A6">
        <w:rPr>
          <w:b/>
          <w:bCs/>
          <w:u w:val="single"/>
        </w:rPr>
        <w:t xml:space="preserve"> </w:t>
      </w:r>
      <w:r w:rsidR="00A477FF">
        <w:rPr>
          <w:b/>
          <w:bCs/>
          <w:u w:val="single"/>
        </w:rPr>
        <w:t>Čerpanie rezervného fondu</w:t>
      </w:r>
    </w:p>
    <w:p w14:paraId="1F104EC3" w14:textId="77777777" w:rsidR="00D366DE" w:rsidRDefault="00D366DE" w:rsidP="00D366DE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4FAA64B5" w14:textId="77777777" w:rsidR="00D366DE" w:rsidRDefault="00D366DE" w:rsidP="00D366DE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56E653BC" w14:textId="1770620F" w:rsidR="00D366DE" w:rsidRDefault="00A477FF" w:rsidP="00D366DE">
      <w:pPr>
        <w:spacing w:line="0" w:lineRule="atLeast"/>
        <w:jc w:val="center"/>
      </w:pPr>
      <w:r>
        <w:rPr>
          <w:b/>
          <w:bCs/>
        </w:rPr>
        <w:t>schvaľuje</w:t>
      </w:r>
    </w:p>
    <w:p w14:paraId="5D274749" w14:textId="77777777" w:rsidR="00D366DE" w:rsidRDefault="00D366DE" w:rsidP="00D366DE">
      <w:pPr>
        <w:spacing w:line="0" w:lineRule="atLeast"/>
      </w:pPr>
    </w:p>
    <w:p w14:paraId="46E69C40" w14:textId="3DF05E81" w:rsidR="00D366DE" w:rsidRDefault="00A477FF" w:rsidP="00D366DE">
      <w:pPr>
        <w:spacing w:line="0" w:lineRule="atLeast"/>
        <w:jc w:val="both"/>
      </w:pPr>
      <w:r>
        <w:t>čerpanie rezervného fondu</w:t>
      </w:r>
      <w:r w:rsidR="00D366DE">
        <w:t>.</w:t>
      </w:r>
    </w:p>
    <w:p w14:paraId="18053033" w14:textId="77777777" w:rsidR="00D366DE" w:rsidRPr="00610C2E" w:rsidRDefault="00D366DE" w:rsidP="00D366DE">
      <w:pPr>
        <w:autoSpaceDE w:val="0"/>
        <w:autoSpaceDN w:val="0"/>
        <w:adjustRightInd w:val="0"/>
        <w:spacing w:line="0" w:lineRule="atLeast"/>
        <w:rPr>
          <w:b/>
        </w:rPr>
      </w:pPr>
    </w:p>
    <w:p w14:paraId="2DF1481D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13288371" w14:textId="77777777" w:rsidTr="00A477FF">
        <w:trPr>
          <w:trHeight w:val="190"/>
        </w:trPr>
        <w:tc>
          <w:tcPr>
            <w:tcW w:w="2956" w:type="dxa"/>
          </w:tcPr>
          <w:p w14:paraId="1C683E47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629F70B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72F7453F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01B93953" w14:textId="77777777" w:rsidTr="00A477FF">
        <w:tc>
          <w:tcPr>
            <w:tcW w:w="2956" w:type="dxa"/>
          </w:tcPr>
          <w:p w14:paraId="14473BC7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0BCCFDD7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5232CB97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30514A79" w14:textId="77777777" w:rsidTr="00A477FF">
        <w:tc>
          <w:tcPr>
            <w:tcW w:w="2956" w:type="dxa"/>
          </w:tcPr>
          <w:p w14:paraId="39D8D3FC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E49322E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6916F210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41E9FCA8" w14:textId="77777777" w:rsidTr="00A477FF">
        <w:tc>
          <w:tcPr>
            <w:tcW w:w="2956" w:type="dxa"/>
          </w:tcPr>
          <w:p w14:paraId="39A2C4B2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460B81B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7D83BCAC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488EA1B5" w14:textId="77777777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7AF38221" w14:textId="63BDDAB8" w:rsidR="00D366DE" w:rsidRDefault="00D366DE" w:rsidP="00D366DE">
      <w:pPr>
        <w:jc w:val="both"/>
      </w:pPr>
    </w:p>
    <w:p w14:paraId="057CBEAE" w14:textId="77777777" w:rsidR="004B37B9" w:rsidRDefault="004B37B9" w:rsidP="00D366DE">
      <w:pPr>
        <w:jc w:val="both"/>
      </w:pPr>
    </w:p>
    <w:p w14:paraId="767BA72C" w14:textId="77777777" w:rsidR="00A477FF" w:rsidRDefault="00A477FF" w:rsidP="00D366DE">
      <w:pPr>
        <w:jc w:val="both"/>
      </w:pPr>
    </w:p>
    <w:p w14:paraId="6AD41988" w14:textId="77777777" w:rsidR="00D366DE" w:rsidRDefault="00D366DE" w:rsidP="00D366D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65E465D3" w14:textId="77777777" w:rsidR="00D366DE" w:rsidRDefault="00D366DE" w:rsidP="00D366DE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06232D64" w14:textId="049E4E75" w:rsidR="00D366DE" w:rsidRDefault="00D366DE" w:rsidP="00D366DE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48349C05" w14:textId="77777777" w:rsidR="00A477FF" w:rsidRDefault="00A477FF" w:rsidP="00D366DE">
      <w:pPr>
        <w:spacing w:line="0" w:lineRule="atLeast"/>
        <w:jc w:val="both"/>
      </w:pPr>
    </w:p>
    <w:p w14:paraId="0E9111B9" w14:textId="77777777" w:rsidR="00D366DE" w:rsidRDefault="00D366DE" w:rsidP="001D304F">
      <w:pPr>
        <w:spacing w:line="0" w:lineRule="atLeast"/>
        <w:jc w:val="both"/>
      </w:pPr>
    </w:p>
    <w:p w14:paraId="1769664F" w14:textId="40E49FA2" w:rsidR="00A477FF" w:rsidRPr="00CC78F9" w:rsidRDefault="00A477FF" w:rsidP="00A477F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28/2020</w:t>
      </w:r>
    </w:p>
    <w:p w14:paraId="4186B134" w14:textId="77777777" w:rsidR="00A477FF" w:rsidRPr="002B3E32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60269FC0" w14:textId="6748DCD3" w:rsidR="001D304F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44CB7DCA" w14:textId="4C1BD399" w:rsidR="001D304F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62917F21" w14:textId="77777777" w:rsidR="004B37B9" w:rsidRDefault="004B37B9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DA57D95" w14:textId="5871B90E" w:rsidR="001D304F" w:rsidRDefault="001D304F" w:rsidP="001D304F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5. </w:t>
      </w:r>
      <w:r w:rsidR="00A477FF">
        <w:rPr>
          <w:b/>
          <w:bCs/>
          <w:u w:val="single"/>
        </w:rPr>
        <w:t>II. úprava rozpočtu 2020</w:t>
      </w:r>
    </w:p>
    <w:p w14:paraId="60CF96BE" w14:textId="77777777" w:rsidR="001D304F" w:rsidRDefault="001D304F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16D6DA28" w14:textId="77777777" w:rsidR="001D304F" w:rsidRDefault="001D304F" w:rsidP="001D304F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4B7BEFEC" w14:textId="77777777" w:rsidR="001D304F" w:rsidRDefault="001D304F" w:rsidP="001D304F">
      <w:pPr>
        <w:jc w:val="center"/>
        <w:rPr>
          <w:b/>
          <w:bCs/>
        </w:rPr>
      </w:pPr>
      <w:r>
        <w:rPr>
          <w:b/>
          <w:bCs/>
        </w:rPr>
        <w:t>schvaľuje</w:t>
      </w:r>
    </w:p>
    <w:p w14:paraId="6CAFFDD5" w14:textId="77777777" w:rsidR="001D304F" w:rsidRDefault="001D304F" w:rsidP="001D304F">
      <w:pPr>
        <w:rPr>
          <w:bCs/>
        </w:rPr>
      </w:pPr>
    </w:p>
    <w:p w14:paraId="36A9D10F" w14:textId="7FF5B701" w:rsidR="001D304F" w:rsidRDefault="00A477FF" w:rsidP="00D366DE">
      <w:pPr>
        <w:spacing w:line="360" w:lineRule="auto"/>
        <w:jc w:val="both"/>
      </w:pPr>
      <w:r>
        <w:t>II. úpravu rozpočtu 2020</w:t>
      </w:r>
      <w:r w:rsidR="00D366DE">
        <w:t>.</w:t>
      </w:r>
    </w:p>
    <w:p w14:paraId="2BC60FE1" w14:textId="77777777" w:rsidR="001D304F" w:rsidRPr="00610C2E" w:rsidRDefault="001D304F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22DE6D14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2EDF70EE" w14:textId="77777777" w:rsidTr="00A477FF">
        <w:trPr>
          <w:trHeight w:val="190"/>
        </w:trPr>
        <w:tc>
          <w:tcPr>
            <w:tcW w:w="2956" w:type="dxa"/>
          </w:tcPr>
          <w:p w14:paraId="4A0B6751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32875A1B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0D9882D2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1CC599B3" w14:textId="77777777" w:rsidTr="00A477FF">
        <w:tc>
          <w:tcPr>
            <w:tcW w:w="2956" w:type="dxa"/>
          </w:tcPr>
          <w:p w14:paraId="4CFC2E9B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0194C97A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440206A4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2A38D3BE" w14:textId="77777777" w:rsidTr="00A477FF">
        <w:tc>
          <w:tcPr>
            <w:tcW w:w="2956" w:type="dxa"/>
          </w:tcPr>
          <w:p w14:paraId="63A617FB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75F2DB9C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00DFF14D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17281B7F" w14:textId="77777777" w:rsidTr="00A477FF">
        <w:tc>
          <w:tcPr>
            <w:tcW w:w="2956" w:type="dxa"/>
          </w:tcPr>
          <w:p w14:paraId="611FDF6A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ECABE1D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62EC1D2C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78B389EF" w14:textId="107A9608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49DA5D57" w14:textId="593BA16E" w:rsidR="00A477FF" w:rsidRDefault="00A477FF" w:rsidP="00A477FF">
      <w:pPr>
        <w:spacing w:line="360" w:lineRule="auto"/>
        <w:jc w:val="both"/>
      </w:pPr>
    </w:p>
    <w:p w14:paraId="2647EB2B" w14:textId="77777777" w:rsidR="001D304F" w:rsidRDefault="001D304F" w:rsidP="001D304F">
      <w:pPr>
        <w:jc w:val="both"/>
      </w:pPr>
    </w:p>
    <w:p w14:paraId="3015A511" w14:textId="77777777" w:rsidR="001D304F" w:rsidRDefault="001D304F" w:rsidP="001D304F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496A4BDA" w14:textId="77777777" w:rsidR="001D304F" w:rsidRDefault="001D304F" w:rsidP="001D304F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0DECB966" w14:textId="77777777" w:rsidR="00DA6E41" w:rsidRDefault="001D304F" w:rsidP="001D304F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1B590035" w14:textId="6101E74C" w:rsidR="00A477FF" w:rsidRPr="00CC78F9" w:rsidRDefault="00A477FF" w:rsidP="00A477F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29/2020</w:t>
      </w:r>
    </w:p>
    <w:p w14:paraId="4069A3D5" w14:textId="77777777" w:rsidR="00A477FF" w:rsidRPr="002B3E32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663E732" w14:textId="2FBEED29" w:rsidR="00B14AC0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61A91E23" w14:textId="41B52398" w:rsidR="00B14AC0" w:rsidRDefault="00B14AC0" w:rsidP="00B14AC0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5D23611F" w14:textId="77777777" w:rsidR="004B37B9" w:rsidRDefault="004B37B9" w:rsidP="00B14AC0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2FF60EAA" w14:textId="5517B332" w:rsidR="00B14AC0" w:rsidRDefault="00B14AC0" w:rsidP="00B14AC0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6. </w:t>
      </w:r>
      <w:r w:rsidRPr="002248EB">
        <w:rPr>
          <w:b/>
          <w:bCs/>
          <w:u w:val="single"/>
        </w:rPr>
        <w:t> </w:t>
      </w:r>
      <w:r w:rsidR="00A477FF">
        <w:rPr>
          <w:b/>
          <w:bCs/>
          <w:u w:val="single"/>
        </w:rPr>
        <w:t>Návrh rozpočtu 2021 - 2023</w:t>
      </w:r>
    </w:p>
    <w:p w14:paraId="0D9D6375" w14:textId="77777777" w:rsidR="00B14AC0" w:rsidRDefault="00B14AC0" w:rsidP="00B14AC0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69FD2EDB" w14:textId="77777777" w:rsidR="00B14AC0" w:rsidRDefault="00B14AC0" w:rsidP="00B14AC0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0FB7FF8" w14:textId="348FBB44" w:rsidR="00B14AC0" w:rsidRDefault="00A477FF" w:rsidP="00B14AC0">
      <w:pPr>
        <w:jc w:val="center"/>
        <w:rPr>
          <w:b/>
          <w:bCs/>
        </w:rPr>
      </w:pPr>
      <w:r>
        <w:rPr>
          <w:b/>
          <w:bCs/>
        </w:rPr>
        <w:t>schvaľuje bez výhrad</w:t>
      </w:r>
    </w:p>
    <w:p w14:paraId="3B6922F6" w14:textId="77777777" w:rsidR="00B14AC0" w:rsidRDefault="00B14AC0" w:rsidP="00B14AC0">
      <w:pPr>
        <w:rPr>
          <w:bCs/>
        </w:rPr>
      </w:pPr>
    </w:p>
    <w:p w14:paraId="4B6F175A" w14:textId="20E07141" w:rsidR="00B14AC0" w:rsidRDefault="00A477FF" w:rsidP="00B14AC0">
      <w:pPr>
        <w:autoSpaceDE w:val="0"/>
        <w:autoSpaceDN w:val="0"/>
        <w:adjustRightInd w:val="0"/>
        <w:spacing w:line="0" w:lineRule="atLeast"/>
      </w:pPr>
      <w:r>
        <w:t>návrh rozpočtu 2021 -2023</w:t>
      </w:r>
      <w:r w:rsidR="00B14AC0">
        <w:t>.</w:t>
      </w:r>
    </w:p>
    <w:p w14:paraId="7FDFA551" w14:textId="77777777" w:rsidR="00B14AC0" w:rsidRPr="00610C2E" w:rsidRDefault="00B14AC0" w:rsidP="00B14AC0">
      <w:pPr>
        <w:autoSpaceDE w:val="0"/>
        <w:autoSpaceDN w:val="0"/>
        <w:adjustRightInd w:val="0"/>
        <w:spacing w:line="0" w:lineRule="atLeast"/>
        <w:rPr>
          <w:b/>
        </w:rPr>
      </w:pPr>
    </w:p>
    <w:p w14:paraId="1ABF9BE0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00C88A7A" w14:textId="77777777" w:rsidTr="00A477FF">
        <w:trPr>
          <w:trHeight w:val="190"/>
        </w:trPr>
        <w:tc>
          <w:tcPr>
            <w:tcW w:w="2956" w:type="dxa"/>
          </w:tcPr>
          <w:p w14:paraId="43CB9234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3B4A6B6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746C7B71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2B911BB4" w14:textId="77777777" w:rsidTr="00A477FF">
        <w:tc>
          <w:tcPr>
            <w:tcW w:w="2956" w:type="dxa"/>
          </w:tcPr>
          <w:p w14:paraId="28751781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2F1377A6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18E1DABC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29EB63AD" w14:textId="77777777" w:rsidTr="00A477FF">
        <w:tc>
          <w:tcPr>
            <w:tcW w:w="2956" w:type="dxa"/>
          </w:tcPr>
          <w:p w14:paraId="78E08976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9067DD9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6916C75F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2364139E" w14:textId="77777777" w:rsidTr="00A477FF">
        <w:tc>
          <w:tcPr>
            <w:tcW w:w="2956" w:type="dxa"/>
          </w:tcPr>
          <w:p w14:paraId="465BA75C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5304126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674028A4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5151476D" w14:textId="090FFB92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44226EF1" w14:textId="77777777" w:rsidR="00B14AC0" w:rsidRDefault="00B14AC0" w:rsidP="00B14AC0">
      <w:pPr>
        <w:jc w:val="both"/>
      </w:pPr>
    </w:p>
    <w:p w14:paraId="7806E1FF" w14:textId="77777777" w:rsidR="00B14AC0" w:rsidRDefault="00B14AC0" w:rsidP="00B14AC0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3B18FAA8" w14:textId="77777777" w:rsidR="00B14AC0" w:rsidRDefault="00B14AC0" w:rsidP="00B14AC0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4854E529" w14:textId="45BD450F" w:rsidR="00B14AC0" w:rsidRDefault="00B14AC0" w:rsidP="00B14A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090F28CB" w14:textId="77777777" w:rsidR="00A477FF" w:rsidRDefault="00A477FF" w:rsidP="00B14AC0">
      <w:pPr>
        <w:spacing w:line="360" w:lineRule="auto"/>
        <w:jc w:val="both"/>
      </w:pPr>
    </w:p>
    <w:p w14:paraId="037CC8D3" w14:textId="6D8A9AFD" w:rsidR="00A477FF" w:rsidRPr="00CC78F9" w:rsidRDefault="00A477FF" w:rsidP="00A477F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30/2020</w:t>
      </w:r>
    </w:p>
    <w:p w14:paraId="6530EFF0" w14:textId="77777777" w:rsidR="00A477FF" w:rsidRPr="002B3E32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59F41148" w14:textId="2171A740" w:rsidR="005120AE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0347EE25" w14:textId="79053F6B" w:rsidR="005120AE" w:rsidRDefault="005120AE" w:rsidP="005120A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595EEFAB" w14:textId="77777777" w:rsidR="004B37B9" w:rsidRDefault="004B37B9" w:rsidP="005120A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7987C5FF" w14:textId="33802654" w:rsidR="005120AE" w:rsidRDefault="005120AE" w:rsidP="005120AE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7</w:t>
      </w:r>
      <w:r w:rsidRPr="0010364C">
        <w:rPr>
          <w:b/>
          <w:bCs/>
          <w:u w:val="single"/>
        </w:rPr>
        <w:t xml:space="preserve">. </w:t>
      </w:r>
      <w:r w:rsidR="00A477FF">
        <w:rPr>
          <w:b/>
          <w:bCs/>
          <w:u w:val="single"/>
        </w:rPr>
        <w:t>Stanovisko hlavného kontrolóra obce k návrhu rozpočtu obce Gemerská Panica na rok 2021 a k návrhu viacročnému rozpočtu obce na roky 2022 - 2023</w:t>
      </w:r>
    </w:p>
    <w:p w14:paraId="68C3CF8F" w14:textId="77777777" w:rsidR="005120AE" w:rsidRDefault="005120AE" w:rsidP="005120AE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3AFE7E89" w14:textId="77777777" w:rsidR="005120AE" w:rsidRDefault="005120AE" w:rsidP="005120AE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50492296" w14:textId="77777777" w:rsidR="00377E2E" w:rsidRDefault="00D366DE" w:rsidP="00377E2E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14:paraId="20C0C603" w14:textId="77777777" w:rsidR="00377E2E" w:rsidRDefault="00377E2E" w:rsidP="00377E2E">
      <w:pPr>
        <w:rPr>
          <w:bCs/>
        </w:rPr>
      </w:pPr>
    </w:p>
    <w:p w14:paraId="1E791BB0" w14:textId="760C0400" w:rsidR="00D366DE" w:rsidRDefault="00A477FF" w:rsidP="00D366DE">
      <w:pPr>
        <w:pStyle w:val="Zkladntext"/>
        <w:tabs>
          <w:tab w:val="left" w:pos="720"/>
        </w:tabs>
        <w:rPr>
          <w:rFonts w:ascii="Times New Roman" w:hAnsi="Times New Roman" w:cs="Times New Roman"/>
        </w:rPr>
      </w:pPr>
      <w:r w:rsidRPr="00A477FF">
        <w:rPr>
          <w:rFonts w:ascii="Times New Roman" w:hAnsi="Times New Roman" w:cs="Times New Roman"/>
        </w:rPr>
        <w:t>stanovisko hlavného kontrolóra obce k návrhu rozpočtu obce Gemerská Panica na rok 2019 a k návrhu viacročnému rozpočtu obce na roky 2020 – 2021</w:t>
      </w:r>
      <w:r w:rsidR="00D366DE">
        <w:rPr>
          <w:rFonts w:ascii="Times New Roman" w:hAnsi="Times New Roman" w:cs="Times New Roman"/>
        </w:rPr>
        <w:t>.</w:t>
      </w:r>
    </w:p>
    <w:p w14:paraId="2727E410" w14:textId="77777777" w:rsidR="005120AE" w:rsidRPr="00610C2E" w:rsidRDefault="005120AE" w:rsidP="005120AE">
      <w:pPr>
        <w:autoSpaceDE w:val="0"/>
        <w:autoSpaceDN w:val="0"/>
        <w:adjustRightInd w:val="0"/>
        <w:spacing w:line="0" w:lineRule="atLeast"/>
        <w:rPr>
          <w:b/>
        </w:rPr>
      </w:pPr>
    </w:p>
    <w:p w14:paraId="362DEED3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5E3E6DF1" w14:textId="77777777" w:rsidTr="00A477FF">
        <w:trPr>
          <w:trHeight w:val="190"/>
        </w:trPr>
        <w:tc>
          <w:tcPr>
            <w:tcW w:w="2956" w:type="dxa"/>
          </w:tcPr>
          <w:p w14:paraId="1B2FE068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16C0C1C3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7BD6105B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2CF4A233" w14:textId="77777777" w:rsidTr="00A477FF">
        <w:tc>
          <w:tcPr>
            <w:tcW w:w="2956" w:type="dxa"/>
          </w:tcPr>
          <w:p w14:paraId="1C0C8C32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286B253E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31809583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52190DEA" w14:textId="77777777" w:rsidTr="00A477FF">
        <w:tc>
          <w:tcPr>
            <w:tcW w:w="2956" w:type="dxa"/>
          </w:tcPr>
          <w:p w14:paraId="3FFF4FAD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0A06ED3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65C8595C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200D140A" w14:textId="77777777" w:rsidTr="00A477FF">
        <w:tc>
          <w:tcPr>
            <w:tcW w:w="2956" w:type="dxa"/>
          </w:tcPr>
          <w:p w14:paraId="2637AEA3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1337AE2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6EFDF781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30C686FF" w14:textId="77777777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0DB47CD8" w14:textId="607F1498" w:rsidR="005120AE" w:rsidRDefault="005120AE" w:rsidP="005120AE">
      <w:pPr>
        <w:jc w:val="both"/>
      </w:pPr>
    </w:p>
    <w:p w14:paraId="0646073B" w14:textId="77777777" w:rsidR="00A477FF" w:rsidRDefault="00A477FF" w:rsidP="005120AE">
      <w:pPr>
        <w:jc w:val="both"/>
      </w:pPr>
    </w:p>
    <w:p w14:paraId="602626B6" w14:textId="77777777" w:rsidR="005120AE" w:rsidRDefault="005120AE" w:rsidP="005120A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32A7EF75" w14:textId="77777777" w:rsidR="005120AE" w:rsidRDefault="005120AE" w:rsidP="005120AE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6F9A1F16" w14:textId="77777777" w:rsidR="005120AE" w:rsidRDefault="005120AE" w:rsidP="005120AE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202A0CA8" w14:textId="6FCA495A" w:rsidR="00A477FF" w:rsidRPr="00CC78F9" w:rsidRDefault="00A477FF" w:rsidP="00A477F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31/2020</w:t>
      </w:r>
    </w:p>
    <w:p w14:paraId="08344AAC" w14:textId="77777777" w:rsidR="00A477FF" w:rsidRPr="002B3E32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0CC4A877" w14:textId="6F138FF1" w:rsidR="005120AE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5C85F614" w14:textId="2A1D6071" w:rsidR="00A477FF" w:rsidRDefault="00A477FF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409A96A" w14:textId="77777777" w:rsidR="004B37B9" w:rsidRDefault="004B37B9" w:rsidP="00A477F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25EEB6F8" w14:textId="3546DE9D" w:rsidR="005120AE" w:rsidRDefault="005120AE" w:rsidP="00A477FF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8</w:t>
      </w:r>
      <w:r w:rsidRPr="0010364C">
        <w:rPr>
          <w:b/>
          <w:bCs/>
          <w:u w:val="single"/>
        </w:rPr>
        <w:t xml:space="preserve">. </w:t>
      </w:r>
      <w:r w:rsidR="00A477FF">
        <w:rPr>
          <w:b/>
          <w:bCs/>
          <w:u w:val="single"/>
        </w:rPr>
        <w:t>Návrh plánu kontrolnej činnosti hlavného kontrolóra obce Gemerská Panica na I. polrok 2021</w:t>
      </w:r>
    </w:p>
    <w:p w14:paraId="7AD6F8F0" w14:textId="77777777" w:rsidR="00A477FF" w:rsidRDefault="00A477FF" w:rsidP="00A477FF">
      <w:pPr>
        <w:rPr>
          <w:b/>
          <w:bCs/>
          <w:u w:val="single"/>
          <w:lang w:eastAsia="sk-SK"/>
        </w:rPr>
      </w:pPr>
    </w:p>
    <w:p w14:paraId="51EE145F" w14:textId="77777777" w:rsidR="005120AE" w:rsidRDefault="005120AE" w:rsidP="005120AE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2E64B316" w14:textId="77777777" w:rsidR="00A477FF" w:rsidRDefault="00A477FF" w:rsidP="00A477FF">
      <w:pPr>
        <w:jc w:val="center"/>
      </w:pPr>
      <w:r>
        <w:rPr>
          <w:b/>
          <w:bCs/>
        </w:rPr>
        <w:t>schvaľuje</w:t>
      </w:r>
    </w:p>
    <w:p w14:paraId="68372AE2" w14:textId="77777777" w:rsidR="00A477FF" w:rsidRDefault="00A477FF" w:rsidP="00A477FF"/>
    <w:p w14:paraId="410CE61B" w14:textId="14165E7E" w:rsidR="00377E2E" w:rsidRDefault="00A477FF" w:rsidP="00A477FF">
      <w:pPr>
        <w:autoSpaceDE w:val="0"/>
        <w:autoSpaceDN w:val="0"/>
        <w:adjustRightInd w:val="0"/>
        <w:spacing w:line="0" w:lineRule="atLeast"/>
      </w:pPr>
      <w:r>
        <w:t>návrh plánu kontrolnej činnosti hlavného kontrolóra obce Gemerská Panica na I. polrok 2021.</w:t>
      </w:r>
    </w:p>
    <w:p w14:paraId="3933BC00" w14:textId="77777777" w:rsidR="00A477FF" w:rsidRPr="00610C2E" w:rsidRDefault="00A477FF" w:rsidP="00A477FF">
      <w:pPr>
        <w:autoSpaceDE w:val="0"/>
        <w:autoSpaceDN w:val="0"/>
        <w:adjustRightInd w:val="0"/>
        <w:spacing w:line="0" w:lineRule="atLeast"/>
        <w:rPr>
          <w:b/>
        </w:rPr>
      </w:pPr>
    </w:p>
    <w:p w14:paraId="4B35A36D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4A483217" w14:textId="77777777" w:rsidTr="00A477FF">
        <w:trPr>
          <w:trHeight w:val="190"/>
        </w:trPr>
        <w:tc>
          <w:tcPr>
            <w:tcW w:w="2956" w:type="dxa"/>
          </w:tcPr>
          <w:p w14:paraId="63CB6EAD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0E61DA23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5AFA2AC8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36F87223" w14:textId="77777777" w:rsidTr="00A477FF">
        <w:tc>
          <w:tcPr>
            <w:tcW w:w="2956" w:type="dxa"/>
          </w:tcPr>
          <w:p w14:paraId="4EB68AB9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4BF4CA66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09059A2D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0F286271" w14:textId="77777777" w:rsidTr="00A477FF">
        <w:tc>
          <w:tcPr>
            <w:tcW w:w="2956" w:type="dxa"/>
          </w:tcPr>
          <w:p w14:paraId="743F6E9F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083B5A9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17DCDD74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03260783" w14:textId="77777777" w:rsidTr="00A477FF">
        <w:tc>
          <w:tcPr>
            <w:tcW w:w="2956" w:type="dxa"/>
          </w:tcPr>
          <w:p w14:paraId="1B553E7A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04A955B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38507F07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64FAE981" w14:textId="77777777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79405848" w14:textId="77777777" w:rsidR="005E6854" w:rsidRDefault="005E6854" w:rsidP="005120AE">
      <w:pPr>
        <w:jc w:val="both"/>
      </w:pPr>
    </w:p>
    <w:p w14:paraId="3487BA91" w14:textId="77777777" w:rsidR="005120AE" w:rsidRDefault="005120AE" w:rsidP="005120A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560D229E" w14:textId="77777777" w:rsidR="005120AE" w:rsidRDefault="005120AE" w:rsidP="005120AE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50F5EE59" w14:textId="6242ADB4" w:rsidR="005120AE" w:rsidRDefault="005120AE" w:rsidP="005120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330EC5C8" w14:textId="77777777" w:rsidR="00922233" w:rsidRDefault="00922233" w:rsidP="005120AE">
      <w:pPr>
        <w:spacing w:line="360" w:lineRule="auto"/>
        <w:jc w:val="both"/>
        <w:rPr>
          <w:sz w:val="20"/>
          <w:szCs w:val="20"/>
        </w:rPr>
      </w:pPr>
    </w:p>
    <w:p w14:paraId="76C6741A" w14:textId="4A600F95" w:rsidR="00A477FF" w:rsidRPr="00CC78F9" w:rsidRDefault="00A477FF" w:rsidP="00922233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</w:t>
      </w:r>
      <w:r w:rsidR="00922233">
        <w:rPr>
          <w:sz w:val="28"/>
          <w:szCs w:val="28"/>
        </w:rPr>
        <w:t>2</w:t>
      </w:r>
      <w:r>
        <w:rPr>
          <w:sz w:val="28"/>
          <w:szCs w:val="28"/>
        </w:rPr>
        <w:t>/2020</w:t>
      </w:r>
    </w:p>
    <w:p w14:paraId="3661005C" w14:textId="77777777" w:rsidR="00A477FF" w:rsidRPr="002B3E32" w:rsidRDefault="00A477FF" w:rsidP="00922233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05C5BC34" w14:textId="53C6A0EE" w:rsidR="005E6854" w:rsidRDefault="00A477FF" w:rsidP="00922233">
      <w:pPr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06189B2A" w14:textId="77777777" w:rsidR="004B37B9" w:rsidRDefault="004B37B9" w:rsidP="00922233">
      <w:pPr>
        <w:spacing w:line="360" w:lineRule="auto"/>
        <w:jc w:val="center"/>
      </w:pPr>
    </w:p>
    <w:p w14:paraId="553505E0" w14:textId="77777777" w:rsidR="00A477FF" w:rsidRDefault="00A477FF" w:rsidP="00A477FF">
      <w:pPr>
        <w:spacing w:line="0" w:lineRule="atLeast"/>
        <w:jc w:val="both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9.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 zásad hospodárenia a nakladania s majetkom obce Gemerská Panica</w:t>
      </w:r>
    </w:p>
    <w:p w14:paraId="45641D47" w14:textId="77777777" w:rsidR="005E6854" w:rsidRDefault="005E6854" w:rsidP="005E6854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2CC3F613" w14:textId="77777777" w:rsidR="005E6854" w:rsidRDefault="005E6854" w:rsidP="005E6854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5A7281A7" w14:textId="77777777" w:rsidR="00A477FF" w:rsidRDefault="00A477FF" w:rsidP="00A477FF">
      <w:pPr>
        <w:jc w:val="center"/>
      </w:pPr>
      <w:r>
        <w:rPr>
          <w:b/>
          <w:bCs/>
        </w:rPr>
        <w:t>schvaľuje</w:t>
      </w:r>
    </w:p>
    <w:p w14:paraId="75E4BFAD" w14:textId="77777777" w:rsidR="00A477FF" w:rsidRDefault="00A477FF" w:rsidP="00A477FF"/>
    <w:p w14:paraId="11D4AFF5" w14:textId="639A5225" w:rsidR="005E6854" w:rsidRDefault="00A477FF" w:rsidP="00A477FF">
      <w:pPr>
        <w:autoSpaceDE w:val="0"/>
        <w:autoSpaceDN w:val="0"/>
        <w:adjustRightInd w:val="0"/>
        <w:spacing w:line="0" w:lineRule="atLeast"/>
      </w:pPr>
      <w:r>
        <w:t>návrh zásad hospodárenia a nakladania s majetkom obce Gemerská Panica</w:t>
      </w:r>
      <w:r w:rsidR="005E6854">
        <w:t>.</w:t>
      </w:r>
    </w:p>
    <w:p w14:paraId="276EFA69" w14:textId="77777777" w:rsidR="005E6854" w:rsidRPr="00610C2E" w:rsidRDefault="005E6854" w:rsidP="005E6854">
      <w:pPr>
        <w:autoSpaceDE w:val="0"/>
        <w:autoSpaceDN w:val="0"/>
        <w:adjustRightInd w:val="0"/>
        <w:spacing w:line="0" w:lineRule="atLeast"/>
        <w:rPr>
          <w:b/>
        </w:rPr>
      </w:pPr>
    </w:p>
    <w:p w14:paraId="045B48C8" w14:textId="77777777" w:rsidR="00A477FF" w:rsidRPr="005E27A4" w:rsidRDefault="00A477FF" w:rsidP="00A477FF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A477FF" w:rsidRPr="005E27A4" w14:paraId="581D8F02" w14:textId="77777777" w:rsidTr="00A477FF">
        <w:trPr>
          <w:trHeight w:val="190"/>
        </w:trPr>
        <w:tc>
          <w:tcPr>
            <w:tcW w:w="2956" w:type="dxa"/>
          </w:tcPr>
          <w:p w14:paraId="3D03C7D8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5516833B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5BB55F80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A477FF" w:rsidRPr="005E27A4" w14:paraId="76AC564E" w14:textId="77777777" w:rsidTr="00A477FF">
        <w:tc>
          <w:tcPr>
            <w:tcW w:w="2956" w:type="dxa"/>
          </w:tcPr>
          <w:p w14:paraId="010433F2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194973D4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31ED463D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09128C37" w14:textId="77777777" w:rsidTr="00A477FF">
        <w:tc>
          <w:tcPr>
            <w:tcW w:w="2956" w:type="dxa"/>
          </w:tcPr>
          <w:p w14:paraId="4C77E31C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2E5099A4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6522F4B4" w14:textId="77777777" w:rsidR="00A477FF" w:rsidRPr="00047A84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77FF" w:rsidRPr="005E27A4" w14:paraId="432BF22F" w14:textId="77777777" w:rsidTr="00A477FF">
        <w:tc>
          <w:tcPr>
            <w:tcW w:w="2956" w:type="dxa"/>
          </w:tcPr>
          <w:p w14:paraId="2799BFE5" w14:textId="77777777" w:rsidR="00A477FF" w:rsidRPr="00E41428" w:rsidRDefault="00A477FF" w:rsidP="00A477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50638A95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15C86088" w14:textId="77777777" w:rsidR="00A477FF" w:rsidRPr="00735FBE" w:rsidRDefault="00A477FF" w:rsidP="00A4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07F6D86F" w14:textId="23D9C842" w:rsidR="00A477FF" w:rsidRDefault="00A477FF" w:rsidP="00A477FF">
      <w:pPr>
        <w:spacing w:line="360" w:lineRule="auto"/>
        <w:jc w:val="both"/>
      </w:pPr>
      <w:r>
        <w:t>V Gemerskej Panici, 29.12.2020</w:t>
      </w:r>
    </w:p>
    <w:p w14:paraId="74E44CB6" w14:textId="77777777" w:rsidR="00A477FF" w:rsidRDefault="00A477FF" w:rsidP="00A477FF">
      <w:pPr>
        <w:spacing w:line="360" w:lineRule="auto"/>
        <w:jc w:val="both"/>
      </w:pPr>
    </w:p>
    <w:p w14:paraId="25F0D433" w14:textId="77777777" w:rsidR="005E6854" w:rsidRDefault="005E6854" w:rsidP="005E6854">
      <w:pPr>
        <w:jc w:val="both"/>
      </w:pPr>
    </w:p>
    <w:p w14:paraId="230976FB" w14:textId="77777777" w:rsidR="005E6854" w:rsidRDefault="005E6854" w:rsidP="005E6854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3D26357A" w14:textId="77777777" w:rsidR="005E6854" w:rsidRDefault="005E6854" w:rsidP="005E6854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4612F440" w14:textId="7BB61705" w:rsidR="005E6854" w:rsidRDefault="005E6854" w:rsidP="004B37B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139E0238" w14:textId="2FC7EB4C" w:rsidR="004B37B9" w:rsidRDefault="004B37B9" w:rsidP="004B37B9">
      <w:pPr>
        <w:spacing w:line="360" w:lineRule="auto"/>
        <w:jc w:val="both"/>
        <w:rPr>
          <w:sz w:val="20"/>
          <w:szCs w:val="20"/>
        </w:rPr>
      </w:pPr>
    </w:p>
    <w:p w14:paraId="7AD2F794" w14:textId="35B384E0" w:rsidR="004B37B9" w:rsidRPr="00CC78F9" w:rsidRDefault="004B37B9" w:rsidP="004B37B9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z w:val="28"/>
          <w:szCs w:val="28"/>
        </w:rPr>
        <w:t>/2020</w:t>
      </w:r>
    </w:p>
    <w:p w14:paraId="0A70E9A5" w14:textId="77777777" w:rsidR="004B37B9" w:rsidRPr="002B3E32" w:rsidRDefault="004B37B9" w:rsidP="004B37B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8C0229A" w14:textId="77777777" w:rsidR="004B37B9" w:rsidRDefault="004B37B9" w:rsidP="004B37B9">
      <w:pPr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29.12.2020</w:t>
      </w:r>
    </w:p>
    <w:p w14:paraId="6DFC489B" w14:textId="77777777" w:rsidR="004B37B9" w:rsidRDefault="004B37B9" w:rsidP="004B37B9">
      <w:pPr>
        <w:spacing w:line="360" w:lineRule="auto"/>
        <w:jc w:val="center"/>
      </w:pPr>
    </w:p>
    <w:p w14:paraId="027A5A46" w14:textId="44908977" w:rsidR="004B37B9" w:rsidRDefault="004B37B9" w:rsidP="004B37B9">
      <w:pPr>
        <w:spacing w:line="0" w:lineRule="atLeast"/>
        <w:jc w:val="both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9.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Rôzne</w:t>
      </w:r>
    </w:p>
    <w:p w14:paraId="2AE5DB90" w14:textId="77777777" w:rsidR="004B37B9" w:rsidRDefault="004B37B9" w:rsidP="004B37B9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4F24FCA1" w14:textId="77777777" w:rsidR="004B37B9" w:rsidRDefault="004B37B9" w:rsidP="004B37B9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58FC8ABF" w14:textId="63CB0450" w:rsidR="004B37B9" w:rsidRDefault="004B37B9" w:rsidP="004B37B9">
      <w:pPr>
        <w:jc w:val="center"/>
      </w:pPr>
      <w:r>
        <w:rPr>
          <w:b/>
          <w:bCs/>
        </w:rPr>
        <w:t>berie na vedomie</w:t>
      </w:r>
    </w:p>
    <w:p w14:paraId="6B63AE8E" w14:textId="77777777" w:rsidR="004B37B9" w:rsidRDefault="004B37B9" w:rsidP="004B37B9"/>
    <w:p w14:paraId="6A2C7060" w14:textId="37740D22" w:rsidR="004B37B9" w:rsidRDefault="004B37B9" w:rsidP="004B37B9">
      <w:pPr>
        <w:autoSpaceDE w:val="0"/>
        <w:autoSpaceDN w:val="0"/>
        <w:adjustRightInd w:val="0"/>
        <w:spacing w:line="0" w:lineRule="atLeast"/>
      </w:pPr>
      <w:r>
        <w:t>stav riešených projektov</w:t>
      </w:r>
      <w:r>
        <w:t>.</w:t>
      </w:r>
    </w:p>
    <w:p w14:paraId="45DFF734" w14:textId="77777777" w:rsidR="004B37B9" w:rsidRPr="00610C2E" w:rsidRDefault="004B37B9" w:rsidP="004B37B9">
      <w:pPr>
        <w:autoSpaceDE w:val="0"/>
        <w:autoSpaceDN w:val="0"/>
        <w:adjustRightInd w:val="0"/>
        <w:spacing w:line="0" w:lineRule="atLeast"/>
        <w:rPr>
          <w:b/>
        </w:rPr>
      </w:pPr>
    </w:p>
    <w:p w14:paraId="3C1B680C" w14:textId="77777777" w:rsidR="004B37B9" w:rsidRPr="005E27A4" w:rsidRDefault="004B37B9" w:rsidP="004B37B9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0"/>
      </w:tblGrid>
      <w:tr w:rsidR="004B37B9" w:rsidRPr="005E27A4" w14:paraId="72CF2C53" w14:textId="77777777" w:rsidTr="00672C18">
        <w:trPr>
          <w:trHeight w:val="190"/>
        </w:trPr>
        <w:tc>
          <w:tcPr>
            <w:tcW w:w="2956" w:type="dxa"/>
          </w:tcPr>
          <w:p w14:paraId="02736C41" w14:textId="77777777" w:rsidR="004B37B9" w:rsidRPr="00E41428" w:rsidRDefault="004B37B9" w:rsidP="00672C18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10CAF90" w14:textId="77777777" w:rsidR="004B37B9" w:rsidRPr="00047A84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7EB7F8C2" w14:textId="77777777" w:rsidR="004B37B9" w:rsidRPr="00047A84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4B37B9" w:rsidRPr="005E27A4" w14:paraId="35C764F7" w14:textId="77777777" w:rsidTr="00672C18">
        <w:tc>
          <w:tcPr>
            <w:tcW w:w="2956" w:type="dxa"/>
          </w:tcPr>
          <w:p w14:paraId="10E4641E" w14:textId="77777777" w:rsidR="004B37B9" w:rsidRPr="00E41428" w:rsidRDefault="004B37B9" w:rsidP="00672C18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24E17F08" w14:textId="77777777" w:rsidR="004B37B9" w:rsidRPr="00047A84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79D32F38" w14:textId="77777777" w:rsidR="004B37B9" w:rsidRPr="00047A84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37B9" w:rsidRPr="005E27A4" w14:paraId="3841E8C3" w14:textId="77777777" w:rsidTr="00672C18">
        <w:tc>
          <w:tcPr>
            <w:tcW w:w="2956" w:type="dxa"/>
          </w:tcPr>
          <w:p w14:paraId="3D7927AE" w14:textId="77777777" w:rsidR="004B37B9" w:rsidRPr="00E41428" w:rsidRDefault="004B37B9" w:rsidP="00672C18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6BF410C8" w14:textId="77777777" w:rsidR="004B37B9" w:rsidRPr="00047A84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0D34A8F1" w14:textId="77777777" w:rsidR="004B37B9" w:rsidRPr="00047A84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37B9" w:rsidRPr="005E27A4" w14:paraId="48B8F9E7" w14:textId="77777777" w:rsidTr="00672C18">
        <w:tc>
          <w:tcPr>
            <w:tcW w:w="2956" w:type="dxa"/>
          </w:tcPr>
          <w:p w14:paraId="538B580E" w14:textId="77777777" w:rsidR="004B37B9" w:rsidRPr="00E41428" w:rsidRDefault="004B37B9" w:rsidP="00672C1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23BDFB69" w14:textId="77777777" w:rsidR="004B37B9" w:rsidRPr="00735FBE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4A62BB51" w14:textId="77777777" w:rsidR="004B37B9" w:rsidRPr="00735FBE" w:rsidRDefault="004B37B9" w:rsidP="0067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 w:rsidRPr="00377E2E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7B57E6D6" w14:textId="77777777" w:rsidR="004B37B9" w:rsidRDefault="004B37B9" w:rsidP="004B37B9">
      <w:pPr>
        <w:spacing w:line="360" w:lineRule="auto"/>
        <w:jc w:val="both"/>
      </w:pPr>
      <w:r>
        <w:t>V Gemerskej Panici, 29.12.2020</w:t>
      </w:r>
    </w:p>
    <w:p w14:paraId="763F8A5D" w14:textId="77777777" w:rsidR="004B37B9" w:rsidRDefault="004B37B9" w:rsidP="004B37B9">
      <w:pPr>
        <w:spacing w:line="360" w:lineRule="auto"/>
        <w:jc w:val="both"/>
      </w:pPr>
    </w:p>
    <w:p w14:paraId="7EABFDE7" w14:textId="77777777" w:rsidR="004B37B9" w:rsidRDefault="004B37B9" w:rsidP="004B37B9">
      <w:pPr>
        <w:jc w:val="both"/>
      </w:pPr>
    </w:p>
    <w:p w14:paraId="27388B51" w14:textId="77777777" w:rsidR="004B37B9" w:rsidRDefault="004B37B9" w:rsidP="004B37B9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........................................</w:t>
      </w:r>
    </w:p>
    <w:p w14:paraId="3F457AC4" w14:textId="77777777" w:rsidR="004B37B9" w:rsidRDefault="004B37B9" w:rsidP="004B37B9">
      <w:pPr>
        <w:spacing w:line="0" w:lineRule="atLea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14:paraId="678390F6" w14:textId="77777777" w:rsidR="004B37B9" w:rsidRDefault="004B37B9" w:rsidP="004B37B9">
      <w:pPr>
        <w:spacing w:line="360" w:lineRule="auto"/>
        <w:jc w:val="both"/>
        <w:rPr>
          <w:b/>
          <w:bCs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239A8AFE" w14:textId="77777777" w:rsidR="004B37B9" w:rsidRDefault="004B37B9" w:rsidP="004B37B9">
      <w:pPr>
        <w:spacing w:line="360" w:lineRule="auto"/>
        <w:jc w:val="both"/>
        <w:rPr>
          <w:b/>
          <w:bCs/>
          <w:u w:val="single"/>
        </w:rPr>
      </w:pPr>
    </w:p>
    <w:sectPr w:rsidR="004B37B9" w:rsidSect="001D30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6"/>
    <w:rsid w:val="00075DE9"/>
    <w:rsid w:val="00077380"/>
    <w:rsid w:val="000B584A"/>
    <w:rsid w:val="000B68D3"/>
    <w:rsid w:val="0016245F"/>
    <w:rsid w:val="001B4C42"/>
    <w:rsid w:val="001D304F"/>
    <w:rsid w:val="00236207"/>
    <w:rsid w:val="002A136F"/>
    <w:rsid w:val="00377E2E"/>
    <w:rsid w:val="00443E37"/>
    <w:rsid w:val="00497B9E"/>
    <w:rsid w:val="004B37B9"/>
    <w:rsid w:val="005120AE"/>
    <w:rsid w:val="00583BD2"/>
    <w:rsid w:val="005B7AD2"/>
    <w:rsid w:val="005C3D8D"/>
    <w:rsid w:val="005E6854"/>
    <w:rsid w:val="00602851"/>
    <w:rsid w:val="006D48B5"/>
    <w:rsid w:val="00735FBE"/>
    <w:rsid w:val="00792BE2"/>
    <w:rsid w:val="008A4795"/>
    <w:rsid w:val="008D1FE3"/>
    <w:rsid w:val="00922233"/>
    <w:rsid w:val="009F6425"/>
    <w:rsid w:val="00A14489"/>
    <w:rsid w:val="00A477FF"/>
    <w:rsid w:val="00A8387E"/>
    <w:rsid w:val="00AC719B"/>
    <w:rsid w:val="00AE123B"/>
    <w:rsid w:val="00B14AC0"/>
    <w:rsid w:val="00B170DD"/>
    <w:rsid w:val="00B37C79"/>
    <w:rsid w:val="00B50FF5"/>
    <w:rsid w:val="00B734BB"/>
    <w:rsid w:val="00C670F1"/>
    <w:rsid w:val="00D366DE"/>
    <w:rsid w:val="00D471B3"/>
    <w:rsid w:val="00DA6E41"/>
    <w:rsid w:val="00E562A6"/>
    <w:rsid w:val="00FB0C06"/>
    <w:rsid w:val="00FB51FC"/>
    <w:rsid w:val="00FB7092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971C7"/>
  <w15:docId w15:val="{63C99FF2-01F1-4264-819E-9D6029A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77E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ASUS</cp:lastModifiedBy>
  <cp:revision>3</cp:revision>
  <dcterms:created xsi:type="dcterms:W3CDTF">2021-03-17T13:20:00Z</dcterms:created>
  <dcterms:modified xsi:type="dcterms:W3CDTF">2021-03-17T13:28:00Z</dcterms:modified>
</cp:coreProperties>
</file>